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50C4" w:rsidRDefault="001650C4" w:rsidP="001650C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FORMATO</w:t>
      </w:r>
      <w:r w:rsidR="00DB151C">
        <w:rPr>
          <w:rFonts w:ascii="Arial" w:hAnsi="Arial" w:cs="Arial"/>
          <w:b/>
          <w:bCs/>
          <w:sz w:val="20"/>
          <w:szCs w:val="20"/>
        </w:rPr>
        <w:t xml:space="preserve"> </w:t>
      </w:r>
      <w:r w:rsidR="0070777C">
        <w:rPr>
          <w:rFonts w:ascii="Arial" w:hAnsi="Arial" w:cs="Arial"/>
          <w:b/>
          <w:bCs/>
          <w:sz w:val="20"/>
          <w:szCs w:val="20"/>
        </w:rPr>
        <w:t>02-AI-BP</w:t>
      </w:r>
    </w:p>
    <w:p w:rsidR="001650C4" w:rsidRDefault="001650C4" w:rsidP="001650C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ESCRITO DE PROTESTA</w:t>
      </w:r>
    </w:p>
    <w:p w:rsidR="001650C4" w:rsidRPr="00AE3F41" w:rsidRDefault="001650C4" w:rsidP="001650C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EE15CB" w:rsidRDefault="00000000" w:rsidP="00EE15CB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41E8B28FE1354A399FD47928C03089AB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EF65E1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EF65E1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514A3DBF87324C67881E4E04EEE1A50D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EF65E1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EE15CB" w:rsidRDefault="00EE15CB" w:rsidP="00EE15CB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EE15CB" w:rsidRDefault="00EE15CB" w:rsidP="00EE15CB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EE15CB" w:rsidRDefault="00EE15CB" w:rsidP="00EE15CB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475FE8" w:rsidRDefault="001650C4" w:rsidP="00742B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Quien</w:t>
      </w:r>
      <w:r w:rsidR="00475FE8"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z w:val="20"/>
          <w:szCs w:val="20"/>
        </w:rPr>
        <w:t xml:space="preserve"> suscribe</w:t>
      </w:r>
      <w:r w:rsidR="00475FE8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,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F56691E8F72C445FBEF6B5695B7369B6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D7755A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="00EF65E1">
        <w:rPr>
          <w:rFonts w:ascii="Arial" w:hAnsi="Arial" w:cs="Arial"/>
          <w:sz w:val="20"/>
          <w:szCs w:val="20"/>
        </w:rPr>
        <w:t xml:space="preserve"> y</w:t>
      </w:r>
      <w:r w:rsidR="00D7755A" w:rsidRPr="00D7755A">
        <w:rPr>
          <w:rFonts w:ascii="Arial" w:hAnsi="Arial" w:cs="Arial"/>
          <w:sz w:val="20"/>
          <w:szCs w:val="20"/>
        </w:rPr>
        <w:t xml:space="preserve"> </w:t>
      </w:r>
      <w:r w:rsidR="00D7755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. Persona Suplente"/>
          <w:tag w:val="Nombre. Persona Suplente"/>
          <w:id w:val="1967084595"/>
          <w:placeholder>
            <w:docPart w:val="3C805F9450494D8D9236D0F5870A57EA"/>
          </w:placeholder>
          <w:showingPlcHdr/>
          <w:text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 w:rsidR="00D7755A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="00EF65E1">
        <w:rPr>
          <w:rFonts w:ascii="Arial" w:hAnsi="Arial" w:cs="Arial"/>
          <w:sz w:val="20"/>
          <w:szCs w:val="20"/>
        </w:rPr>
        <w:t>,</w:t>
      </w:r>
    </w:p>
    <w:p w:rsidR="00EF65E1" w:rsidRDefault="001650C4" w:rsidP="00EF65E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</w:t>
      </w:r>
      <w:r w:rsidR="00475FE8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interesada</w:t>
      </w:r>
      <w:r w:rsidR="00475FE8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en postular</w:t>
      </w:r>
      <w:r w:rsidR="00475FE8">
        <w:rPr>
          <w:rFonts w:ascii="Arial" w:hAnsi="Arial" w:cs="Arial"/>
          <w:sz w:val="20"/>
          <w:szCs w:val="20"/>
        </w:rPr>
        <w:t>nos</w:t>
      </w:r>
      <w:r w:rsidR="00EE15CB">
        <w:rPr>
          <w:rFonts w:ascii="Arial" w:hAnsi="Arial" w:cs="Arial"/>
          <w:sz w:val="20"/>
          <w:szCs w:val="20"/>
        </w:rPr>
        <w:t xml:space="preserve"> para contender</w:t>
      </w:r>
      <w:r w:rsidR="00475FE8">
        <w:rPr>
          <w:rFonts w:ascii="Arial" w:hAnsi="Arial" w:cs="Arial"/>
          <w:sz w:val="20"/>
          <w:szCs w:val="20"/>
        </w:rPr>
        <w:t>, como propietaria y suplente, respectivamente,</w:t>
      </w:r>
      <w:r w:rsidR="00EE15CB">
        <w:rPr>
          <w:rFonts w:ascii="Arial" w:hAnsi="Arial" w:cs="Arial"/>
          <w:sz w:val="20"/>
          <w:szCs w:val="20"/>
        </w:rPr>
        <w:t xml:space="preserve"> por la vía independiente</w:t>
      </w:r>
      <w:r>
        <w:rPr>
          <w:rFonts w:ascii="Arial" w:hAnsi="Arial" w:cs="Arial"/>
          <w:sz w:val="20"/>
          <w:szCs w:val="20"/>
        </w:rPr>
        <w:t xml:space="preserve"> al cargo</w:t>
      </w:r>
      <w:r w:rsidR="00EE15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de:</w:t>
      </w:r>
    </w:p>
    <w:p w:rsidR="00EF65E1" w:rsidRPr="00392FEA" w:rsidRDefault="00000000" w:rsidP="00EF65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7534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EF65E1">
        <w:rPr>
          <w:rFonts w:ascii="Arial" w:hAnsi="Arial" w:cs="Arial"/>
          <w:sz w:val="18"/>
          <w:szCs w:val="18"/>
        </w:rPr>
        <w:t xml:space="preserve">  </w:t>
      </w:r>
      <w:r w:rsidR="00EF65E1" w:rsidRPr="00392FEA">
        <w:rPr>
          <w:rFonts w:ascii="Arial" w:hAnsi="Arial" w:cs="Arial"/>
          <w:sz w:val="18"/>
          <w:szCs w:val="18"/>
        </w:rPr>
        <w:t xml:space="preserve">Diputación de mayoría relativa en el distrito </w:t>
      </w:r>
      <w:sdt>
        <w:sdtPr>
          <w:alias w:val="Distrito"/>
          <w:tag w:val="Distrito"/>
          <w:id w:val="-1050149287"/>
          <w:placeholder>
            <w:docPart w:val="97A1DDC97A834A52984B13E6BDF21B81"/>
          </w:placeholder>
          <w:showingPlcHdr/>
          <w:dropDownList>
            <w:listItem w:value="Elija un elemento."/>
            <w:listItem w:displayText="01 (Nuevo Casas Grandes)" w:value="01 (Nuevo Casas Grandes)"/>
            <w:listItem w:displayText="02 (Juárez)" w:value="02 (Juárez)"/>
            <w:listItem w:displayText="03 (Juárez)" w:value="03 (Juárez)"/>
            <w:listItem w:displayText="04 (Juárez)" w:value="04 (Juárez)"/>
            <w:listItem w:displayText="05 (Juárez)" w:value="05 (Juárez)"/>
            <w:listItem w:displayText="06 (Juárez)" w:value="06 (Juárez)"/>
            <w:listItem w:displayText="07 (Juárez)" w:value="07 (Juárez)"/>
            <w:listItem w:displayText="08 (Juárez)" w:value="08 (Juárez)"/>
            <w:listItem w:displayText="09 (Juárez)" w:value="09 (Juárez)"/>
            <w:listItem w:displayText="10 (Juárez)" w:value="10 (Juárez)"/>
            <w:listItem w:displayText="11 (Meoqui)" w:value="11 (Meoqui)"/>
            <w:listItem w:displayText="12 (Chihuahua)" w:value="12 (Chihuahua)"/>
            <w:listItem w:displayText="13 (Guerrero)" w:value="13 (Guerrero)"/>
            <w:listItem w:displayText="14 (Cuauhtémoc)" w:value="14 (Cuauhtémoc)"/>
            <w:listItem w:displayText="15 (Chihuahua)" w:value="15 (Chihuahua)"/>
            <w:listItem w:displayText="16 (Chihuahua)" w:value="16 (Chihuahua)"/>
            <w:listItem w:displayText="17 (Chihuahua)" w:value="17 (Chihuahua)"/>
            <w:listItem w:displayText="18 (Chihuahua)" w:value="18 (Chihuahua)"/>
            <w:listItem w:displayText="19 (Delicias)" w:value="19 (Delicias)"/>
            <w:listItem w:displayText="20 (Camargo)" w:value="20 (Camargo)"/>
            <w:listItem w:displayText="21 (Hidalgo del Parral)" w:value="21 (Hidalgo del Parral)"/>
            <w:listItem w:displayText="22 (Guachochi)" w:value="22 (Guachochi)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EF65E1">
            <w:rPr>
              <w:rFonts w:ascii="Arial" w:hAnsi="Arial" w:cs="Arial"/>
              <w:sz w:val="18"/>
              <w:szCs w:val="18"/>
            </w:rPr>
            <w:t>__</w:t>
          </w:r>
          <w:r w:rsidR="00EF65E1">
            <w:t>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__________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 xml:space="preserve">. </w:t>
      </w:r>
    </w:p>
    <w:p w:rsidR="00EF65E1" w:rsidRPr="00392FEA" w:rsidRDefault="00000000" w:rsidP="00EF65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47056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EF65E1">
        <w:rPr>
          <w:rFonts w:ascii="Arial" w:hAnsi="Arial" w:cs="Arial"/>
          <w:sz w:val="18"/>
          <w:szCs w:val="18"/>
        </w:rPr>
        <w:t xml:space="preserve">  </w:t>
      </w:r>
      <w:r w:rsidR="00EF65E1" w:rsidRPr="00392FEA">
        <w:rPr>
          <w:rFonts w:ascii="Arial" w:hAnsi="Arial" w:cs="Arial"/>
          <w:sz w:val="18"/>
          <w:szCs w:val="18"/>
        </w:rPr>
        <w:t>Presidencia Municipal del municipio de</w:t>
      </w:r>
      <w:r w:rsidR="00EF65E1" w:rsidRPr="00392FEA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647355243"/>
          <w:placeholder>
            <w:docPart w:val="4FE1232A1BEC46788A5DF8DD1E39373D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</w:t>
          </w:r>
          <w:r w:rsidR="00EF65E1">
            <w:rPr>
              <w:rFonts w:ascii="Arial" w:hAnsi="Arial" w:cs="Arial"/>
              <w:sz w:val="18"/>
              <w:szCs w:val="18"/>
            </w:rPr>
            <w:t>____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>.</w:t>
      </w:r>
    </w:p>
    <w:p w:rsidR="00EF65E1" w:rsidRPr="00392FEA" w:rsidRDefault="00000000" w:rsidP="00EF65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5659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EF65E1">
        <w:rPr>
          <w:rFonts w:ascii="Arial" w:hAnsi="Arial" w:cs="Arial"/>
          <w:sz w:val="18"/>
          <w:szCs w:val="18"/>
        </w:rPr>
        <w:t xml:space="preserve">  </w:t>
      </w:r>
      <w:r w:rsidR="00EF65E1" w:rsidRPr="00392FEA">
        <w:rPr>
          <w:rFonts w:ascii="Arial" w:hAnsi="Arial" w:cs="Arial"/>
          <w:sz w:val="18"/>
          <w:szCs w:val="18"/>
        </w:rPr>
        <w:t xml:space="preserve">Regiduría de mayoría relativa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498086394"/>
          <w:placeholder>
            <w:docPart w:val="5AA8AEC977074843BF4A1C579988B8C4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_______</w:t>
          </w:r>
          <w:r w:rsidR="00EF65E1">
            <w:rPr>
              <w:rFonts w:ascii="Arial" w:hAnsi="Arial" w:cs="Arial"/>
              <w:sz w:val="18"/>
              <w:szCs w:val="18"/>
            </w:rPr>
            <w:t>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_______________________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 xml:space="preserve">  en la posición </w:t>
      </w:r>
      <w:sdt>
        <w:sdtPr>
          <w:id w:val="1457680899"/>
          <w:placeholder>
            <w:docPart w:val="AFDAFD7E048C4117BDDDDBA820754A5F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</w:t>
          </w:r>
          <w:r w:rsidR="00EF65E1">
            <w:rPr>
              <w:rFonts w:ascii="Arial" w:hAnsi="Arial" w:cs="Arial"/>
              <w:sz w:val="18"/>
              <w:szCs w:val="18"/>
            </w:rPr>
            <w:t>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 xml:space="preserve"> de la planilla.</w:t>
      </w:r>
    </w:p>
    <w:p w:rsidR="00EF65E1" w:rsidRPr="00392FEA" w:rsidRDefault="00000000" w:rsidP="00EF65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96198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EF65E1">
        <w:rPr>
          <w:rFonts w:ascii="Arial" w:hAnsi="Arial" w:cs="Arial"/>
          <w:sz w:val="18"/>
          <w:szCs w:val="18"/>
        </w:rPr>
        <w:t xml:space="preserve">  </w:t>
      </w:r>
      <w:r w:rsidR="00EF65E1" w:rsidRPr="00392FEA">
        <w:rPr>
          <w:rFonts w:ascii="Arial" w:hAnsi="Arial" w:cs="Arial"/>
          <w:sz w:val="18"/>
          <w:szCs w:val="18"/>
        </w:rPr>
        <w:t xml:space="preserve">Regiduría de representación proporcional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391105119"/>
          <w:placeholder>
            <w:docPart w:val="0E357A2FD0154412ACC49A9CEA66A308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_________</w:t>
          </w:r>
          <w:r w:rsidR="00EF65E1">
            <w:rPr>
              <w:rFonts w:ascii="Arial" w:hAnsi="Arial" w:cs="Arial"/>
              <w:sz w:val="18"/>
              <w:szCs w:val="18"/>
            </w:rPr>
            <w:t>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______________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 xml:space="preserve"> en la posición </w:t>
      </w:r>
      <w:sdt>
        <w:sdtPr>
          <w:id w:val="-308321492"/>
          <w:placeholder>
            <w:docPart w:val="474A2B1B9A624BD8A0BD2642C6F00963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</w:t>
          </w:r>
          <w:r w:rsidR="00EF65E1">
            <w:rPr>
              <w:rFonts w:ascii="Arial" w:hAnsi="Arial" w:cs="Arial"/>
              <w:sz w:val="18"/>
              <w:szCs w:val="18"/>
            </w:rPr>
            <w:t>__</w:t>
          </w:r>
          <w:r w:rsidR="00EF65E1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 xml:space="preserve"> de la lista.</w:t>
      </w:r>
    </w:p>
    <w:p w:rsidR="00EF65E1" w:rsidRPr="00392FEA" w:rsidRDefault="00000000" w:rsidP="00EF65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495251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EF65E1">
        <w:rPr>
          <w:rFonts w:ascii="Arial" w:hAnsi="Arial" w:cs="Arial"/>
          <w:sz w:val="18"/>
          <w:szCs w:val="18"/>
        </w:rPr>
        <w:t xml:space="preserve">  </w:t>
      </w:r>
      <w:r w:rsidR="00EF65E1" w:rsidRPr="00392FEA">
        <w:rPr>
          <w:rFonts w:ascii="Arial" w:hAnsi="Arial" w:cs="Arial"/>
          <w:sz w:val="18"/>
          <w:szCs w:val="18"/>
        </w:rPr>
        <w:t xml:space="preserve">Sindicatura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588915833"/>
          <w:placeholder>
            <w:docPart w:val="EF7A77C667E345BFB5F8FD339A4353B5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EF65E1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EF65E1">
            <w:rPr>
              <w:rFonts w:ascii="Arial" w:hAnsi="Arial" w:cs="Arial"/>
              <w:sz w:val="18"/>
              <w:szCs w:val="18"/>
            </w:rPr>
            <w:t>___</w:t>
          </w:r>
          <w:r w:rsidR="00EF65E1">
            <w:rPr>
              <w:b/>
              <w:bCs/>
              <w:sz w:val="20"/>
              <w:szCs w:val="20"/>
            </w:rPr>
            <w:t>_</w:t>
          </w:r>
          <w:r w:rsidR="00EF65E1" w:rsidRPr="00392FEA">
            <w:rPr>
              <w:rFonts w:ascii="Arial" w:hAnsi="Arial" w:cs="Arial"/>
              <w:sz w:val="18"/>
              <w:szCs w:val="18"/>
            </w:rPr>
            <w:t>______________________</w:t>
          </w:r>
        </w:sdtContent>
      </w:sdt>
      <w:r w:rsidR="00EF65E1" w:rsidRPr="00392FEA">
        <w:rPr>
          <w:rFonts w:ascii="Arial" w:hAnsi="Arial" w:cs="Arial"/>
          <w:sz w:val="18"/>
          <w:szCs w:val="18"/>
        </w:rPr>
        <w:t>.</w:t>
      </w:r>
    </w:p>
    <w:p w:rsidR="00EF65E1" w:rsidRDefault="00EF65E1" w:rsidP="00EF65E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044C5" w:rsidRDefault="00EE15CB" w:rsidP="00742B18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>D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eclar</w:t>
      </w:r>
      <w:r w:rsidR="00475FE8">
        <w:rPr>
          <w:rFonts w:ascii="Arial" w:hAnsi="Arial" w:cs="Arial"/>
          <w:kern w:val="0"/>
          <w:sz w:val="20"/>
          <w:szCs w:val="20"/>
          <w14:ligatures w14:val="none"/>
        </w:rPr>
        <w:t>amos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de buena fe y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 xml:space="preserve"> bajo protesta de decir verdad 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que toda la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información que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proporcion</w:t>
      </w:r>
      <w:r w:rsidR="00475FE8">
        <w:rPr>
          <w:rFonts w:ascii="Arial" w:hAnsi="Arial" w:cs="Arial"/>
          <w:kern w:val="0"/>
          <w:sz w:val="20"/>
          <w:szCs w:val="20"/>
          <w14:ligatures w14:val="none"/>
        </w:rPr>
        <w:t>amos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es vera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z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y toda documentación que se adjunta es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autentica, además de que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:</w:t>
      </w:r>
    </w:p>
    <w:p w:rsidR="00410424" w:rsidRDefault="00410424" w:rsidP="00742B18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:rsidR="00E105C5" w:rsidRPr="00EF65E1" w:rsidRDefault="001650C4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 xml:space="preserve">No </w:t>
      </w:r>
      <w:r w:rsidR="00475FE8">
        <w:rPr>
          <w:rFonts w:ascii="Arial" w:hAnsi="Arial" w:cs="Arial"/>
          <w:sz w:val="20"/>
          <w:szCs w:val="20"/>
        </w:rPr>
        <w:t>nos</w:t>
      </w:r>
      <w:r w:rsidRPr="00EE15CB">
        <w:rPr>
          <w:rFonts w:ascii="Arial" w:hAnsi="Arial" w:cs="Arial"/>
          <w:sz w:val="20"/>
          <w:szCs w:val="20"/>
        </w:rPr>
        <w:t xml:space="preserve"> enc</w:t>
      </w:r>
      <w:r w:rsidR="00475FE8">
        <w:rPr>
          <w:rFonts w:ascii="Arial" w:hAnsi="Arial" w:cs="Arial"/>
          <w:sz w:val="20"/>
          <w:szCs w:val="20"/>
        </w:rPr>
        <w:t>o</w:t>
      </w:r>
      <w:r w:rsidRPr="00EE15CB">
        <w:rPr>
          <w:rFonts w:ascii="Arial" w:hAnsi="Arial" w:cs="Arial"/>
          <w:sz w:val="20"/>
          <w:szCs w:val="20"/>
        </w:rPr>
        <w:t>ntr</w:t>
      </w:r>
      <w:r w:rsidR="00475FE8">
        <w:rPr>
          <w:rFonts w:ascii="Arial" w:hAnsi="Arial" w:cs="Arial"/>
          <w:sz w:val="20"/>
          <w:szCs w:val="20"/>
        </w:rPr>
        <w:t>amos</w:t>
      </w:r>
      <w:r w:rsidRPr="00EE15CB">
        <w:rPr>
          <w:rFonts w:ascii="Arial" w:hAnsi="Arial" w:cs="Arial"/>
          <w:sz w:val="20"/>
          <w:szCs w:val="20"/>
        </w:rPr>
        <w:t xml:space="preserve"> en los supuestos de inelegibilidad previstos en los artículos 38, fracción VII de la Constitución Política de los Estados Unidos Mexicanos; 21 fracción II, 41</w:t>
      </w:r>
      <w:r w:rsidR="00E910B6" w:rsidRPr="00EE15CB">
        <w:rPr>
          <w:rFonts w:ascii="Arial" w:hAnsi="Arial" w:cs="Arial"/>
          <w:sz w:val="20"/>
          <w:szCs w:val="20"/>
        </w:rPr>
        <w:t xml:space="preserve">, 84 </w:t>
      </w:r>
      <w:r w:rsidRPr="00EE15CB">
        <w:rPr>
          <w:rFonts w:ascii="Arial" w:hAnsi="Arial" w:cs="Arial"/>
          <w:sz w:val="20"/>
          <w:szCs w:val="20"/>
        </w:rPr>
        <w:t>y 127 de la Constitución Política del Estado de Chihuahua</w:t>
      </w:r>
      <w:r w:rsidR="00EF65E1">
        <w:rPr>
          <w:rFonts w:ascii="Arial" w:hAnsi="Arial" w:cs="Arial"/>
          <w:sz w:val="20"/>
          <w:szCs w:val="20"/>
        </w:rPr>
        <w:t>; y</w:t>
      </w:r>
      <w:r w:rsidRPr="00EF65E1">
        <w:rPr>
          <w:rFonts w:ascii="Arial" w:hAnsi="Arial" w:cs="Arial"/>
          <w:sz w:val="20"/>
          <w:szCs w:val="20"/>
        </w:rPr>
        <w:t xml:space="preserve"> 8</w:t>
      </w:r>
      <w:r w:rsidR="00EF65E1" w:rsidRPr="00EF65E1">
        <w:rPr>
          <w:rFonts w:ascii="Arial" w:hAnsi="Arial" w:cs="Arial"/>
          <w:sz w:val="20"/>
          <w:szCs w:val="20"/>
        </w:rPr>
        <w:t xml:space="preserve"> y 217</w:t>
      </w:r>
      <w:r w:rsidRPr="00EF65E1">
        <w:rPr>
          <w:rFonts w:ascii="Arial" w:hAnsi="Arial" w:cs="Arial"/>
          <w:sz w:val="20"/>
          <w:szCs w:val="20"/>
        </w:rPr>
        <w:t xml:space="preserve"> de la Ley Electoral del Estado de Chihuahua.</w:t>
      </w:r>
    </w:p>
    <w:p w:rsidR="005867B1" w:rsidRPr="00EE15CB" w:rsidRDefault="001650C4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 w:rsidR="00475FE8"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aceptado o aceptar</w:t>
      </w:r>
      <w:r w:rsidR="00475FE8">
        <w:rPr>
          <w:rFonts w:ascii="Arial" w:hAnsi="Arial" w:cs="Arial"/>
          <w:sz w:val="20"/>
          <w:szCs w:val="20"/>
        </w:rPr>
        <w:t>emos</w:t>
      </w:r>
      <w:r w:rsidRPr="00EE15CB">
        <w:rPr>
          <w:rFonts w:ascii="Arial" w:hAnsi="Arial" w:cs="Arial"/>
          <w:sz w:val="20"/>
          <w:szCs w:val="20"/>
        </w:rPr>
        <w:t xml:space="preserve"> recursos de procedencia ilícita para actos de obtención de apoyo ciudadano</w:t>
      </w:r>
      <w:r w:rsidR="00A10A13" w:rsidRPr="00EE15CB">
        <w:rPr>
          <w:rFonts w:ascii="Arial" w:hAnsi="Arial" w:cs="Arial"/>
          <w:sz w:val="20"/>
          <w:szCs w:val="20"/>
        </w:rPr>
        <w:t>, ni para actos de campaña</w:t>
      </w:r>
      <w:r w:rsidRPr="00EE15CB">
        <w:rPr>
          <w:rFonts w:ascii="Arial" w:hAnsi="Arial" w:cs="Arial"/>
          <w:sz w:val="20"/>
          <w:szCs w:val="20"/>
        </w:rPr>
        <w:t>.</w:t>
      </w:r>
    </w:p>
    <w:p w:rsidR="00A10A13" w:rsidRPr="00EE15CB" w:rsidRDefault="005867B1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por derecho propio, y con fundamento en los dispuesto en los artículos 35, fracción II de la Constitución Política de los Estados Unidos Mexicanos; en cumplimiento a lo establecido en el Reglamento de Fiscalización de Instituto Nacional Electoral y el artículo 217 numeral 1), inciso c), fracción VIII de la Ley Electoral del Estado de Chihuahua,</w:t>
      </w:r>
      <w:r w:rsidR="0051308D" w:rsidRPr="00EE15CB">
        <w:rPr>
          <w:rFonts w:ascii="Arial" w:hAnsi="Arial" w:cs="Arial"/>
          <w:sz w:val="20"/>
          <w:szCs w:val="20"/>
        </w:rPr>
        <w:t xml:space="preserve"> </w:t>
      </w:r>
      <w:r w:rsidR="002207A7" w:rsidRPr="00EE15CB">
        <w:rPr>
          <w:rFonts w:ascii="Arial" w:hAnsi="Arial" w:cs="Arial"/>
          <w:sz w:val="20"/>
          <w:szCs w:val="20"/>
        </w:rPr>
        <w:t>manifest</w:t>
      </w:r>
      <w:r w:rsidR="00475FE8">
        <w:rPr>
          <w:rFonts w:ascii="Arial" w:hAnsi="Arial" w:cs="Arial"/>
          <w:sz w:val="20"/>
          <w:szCs w:val="20"/>
        </w:rPr>
        <w:t>amos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3D6ED6" w:rsidRPr="00EE15CB">
        <w:rPr>
          <w:rFonts w:ascii="Arial" w:hAnsi="Arial" w:cs="Arial"/>
          <w:sz w:val="20"/>
          <w:szCs w:val="20"/>
        </w:rPr>
        <w:t>de</w:t>
      </w:r>
      <w:r w:rsidRPr="00EE15CB">
        <w:rPr>
          <w:rFonts w:ascii="Arial" w:hAnsi="Arial" w:cs="Arial"/>
          <w:sz w:val="20"/>
          <w:szCs w:val="20"/>
        </w:rPr>
        <w:t xml:space="preserve"> conformidad para que todos los ingresos y egresos de la o las cuentas bancarias a nombre de la asociación civil </w:t>
      </w:r>
      <w:sdt>
        <w:sdtPr>
          <w:rPr>
            <w:rStyle w:val="Estilo1"/>
          </w:rPr>
          <w:alias w:val="Nombre de la A.C."/>
          <w:tag w:val="Nombre de la A.C."/>
          <w:id w:val="1038004144"/>
          <w:placeholder>
            <w:docPart w:val="B5D9A60429164424A7CD94E2D404DA38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D7755A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Pr="00EE15CB">
        <w:rPr>
          <w:rFonts w:ascii="Arial" w:hAnsi="Arial" w:cs="Arial"/>
          <w:sz w:val="20"/>
          <w:szCs w:val="20"/>
        </w:rPr>
        <w:t xml:space="preserve"> sean fiscalizados, en cualquier momento, por el Instituto Nacional Electoral.</w:t>
      </w:r>
    </w:p>
    <w:p w:rsidR="00475FE8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</w:t>
      </w:r>
      <w:r w:rsidR="00475FE8">
        <w:rPr>
          <w:rFonts w:ascii="Arial" w:hAnsi="Arial" w:cs="Arial"/>
          <w:sz w:val="20"/>
          <w:szCs w:val="20"/>
        </w:rPr>
        <w:t>e</w:t>
      </w:r>
      <w:r w:rsidRPr="00EE15CB">
        <w:rPr>
          <w:rFonts w:ascii="Arial" w:hAnsi="Arial" w:cs="Arial"/>
          <w:sz w:val="20"/>
          <w:szCs w:val="20"/>
        </w:rPr>
        <w:t xml:space="preserve"> actualmente resid</w:t>
      </w:r>
      <w:r w:rsidR="00475FE8">
        <w:rPr>
          <w:rFonts w:ascii="Arial" w:hAnsi="Arial" w:cs="Arial"/>
          <w:sz w:val="20"/>
          <w:szCs w:val="20"/>
        </w:rPr>
        <w:t>imos</w:t>
      </w:r>
      <w:r w:rsidR="00EF65E1">
        <w:rPr>
          <w:rFonts w:ascii="Arial" w:hAnsi="Arial" w:cs="Arial"/>
          <w:sz w:val="20"/>
          <w:szCs w:val="20"/>
        </w:rPr>
        <w:t>,</w:t>
      </w:r>
      <w:r w:rsidR="00475FE8">
        <w:rPr>
          <w:rFonts w:ascii="Arial" w:hAnsi="Arial" w:cs="Arial"/>
          <w:sz w:val="20"/>
          <w:szCs w:val="20"/>
        </w:rPr>
        <w:t xml:space="preserve"> respectivamente</w:t>
      </w:r>
      <w:r w:rsidR="00EF65E1">
        <w:rPr>
          <w:rFonts w:ascii="Arial" w:hAnsi="Arial" w:cs="Arial"/>
          <w:sz w:val="20"/>
          <w:szCs w:val="20"/>
        </w:rPr>
        <w:t>,</w:t>
      </w:r>
      <w:r w:rsidR="00475FE8">
        <w:rPr>
          <w:rFonts w:ascii="Arial" w:hAnsi="Arial" w:cs="Arial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 xml:space="preserve">en </w:t>
      </w:r>
      <w:r w:rsidR="00475FE8">
        <w:rPr>
          <w:rFonts w:ascii="Arial" w:hAnsi="Arial" w:cs="Arial"/>
          <w:sz w:val="20"/>
          <w:szCs w:val="20"/>
        </w:rPr>
        <w:t>los</w:t>
      </w:r>
      <w:r w:rsidRPr="00EE15CB">
        <w:rPr>
          <w:rFonts w:ascii="Arial" w:hAnsi="Arial" w:cs="Arial"/>
          <w:sz w:val="20"/>
          <w:szCs w:val="20"/>
        </w:rPr>
        <w:t xml:space="preserve"> domicilio</w:t>
      </w:r>
      <w:r w:rsidR="00475FE8"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D90F7C">
        <w:rPr>
          <w:rFonts w:ascii="Arial" w:hAnsi="Arial" w:cs="Arial"/>
          <w:sz w:val="20"/>
          <w:szCs w:val="20"/>
        </w:rPr>
        <w:t>señalados y con el tiempo manifestado</w:t>
      </w:r>
      <w:r w:rsidR="00475FE8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D90F7C" w:rsidTr="0007616C">
        <w:tc>
          <w:tcPr>
            <w:tcW w:w="9649" w:type="dxa"/>
            <w:shd w:val="clear" w:color="auto" w:fill="E8E8E8" w:themeFill="background2"/>
          </w:tcPr>
          <w:p w:rsidR="00D90F7C" w:rsidRPr="00D5054D" w:rsidRDefault="00D90F7C" w:rsidP="000761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 xml:space="preserve">DE LA </w:t>
            </w:r>
            <w:r>
              <w:rPr>
                <w:rFonts w:ascii="Arial" w:hAnsi="Arial" w:cs="Arial"/>
                <w:sz w:val="18"/>
                <w:szCs w:val="18"/>
              </w:rPr>
              <w:t xml:space="preserve">PERSONA INTERESADA EN LA </w:t>
            </w:r>
            <w:r w:rsidRPr="00D5054D">
              <w:rPr>
                <w:rFonts w:ascii="Arial" w:hAnsi="Arial" w:cs="Arial"/>
                <w:sz w:val="18"/>
                <w:szCs w:val="18"/>
              </w:rPr>
              <w:t>CANDIDATURA PROPIETARIA</w:t>
            </w:r>
          </w:p>
        </w:tc>
      </w:tr>
      <w:tr w:rsidR="00D90F7C" w:rsidTr="0007616C">
        <w:tc>
          <w:tcPr>
            <w:tcW w:w="9649" w:type="dxa"/>
          </w:tcPr>
          <w:p w:rsidR="00D7755A" w:rsidRPr="004C02F8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C482535AEBEF4AC593D824B899E0093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160A7B21DA93497AB3199F0E0156CB2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D7755A" w:rsidRPr="004C02F8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3FCAB0011976422F9DD175317776AE6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1623A610DF9F4621800FA9228FB24B1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195F7AEC504647BEA4A84961643F6A8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90F7C" w:rsidRPr="00593BDE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7E462F2A035F4DAA8A339D19DD21E19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43625812"/>
                <w:placeholder>
                  <w:docPart w:val="36F01372DBD540B7ABC1C4855BEC2B8F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FA6112BA8B0049E594C745214BBBEF6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0D31B091D58E445892688D48AE88FAC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D90F7C" w:rsidRPr="00EF65E1" w:rsidRDefault="00D90F7C" w:rsidP="00EF65E1">
      <w:pPr>
        <w:pStyle w:val="Prrafodelista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D90F7C" w:rsidTr="0007616C">
        <w:tc>
          <w:tcPr>
            <w:tcW w:w="9649" w:type="dxa"/>
            <w:shd w:val="clear" w:color="auto" w:fill="E8E8E8" w:themeFill="background2"/>
          </w:tcPr>
          <w:p w:rsidR="00D90F7C" w:rsidRPr="00D5054D" w:rsidRDefault="00D90F7C" w:rsidP="000761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>DE LA</w:t>
            </w:r>
            <w:r>
              <w:rPr>
                <w:rFonts w:ascii="Arial" w:hAnsi="Arial" w:cs="Arial"/>
                <w:sz w:val="18"/>
                <w:szCs w:val="18"/>
              </w:rPr>
              <w:t xml:space="preserve"> PERSONA INTERESADA EN LA</w:t>
            </w:r>
            <w:r w:rsidRPr="00D5054D">
              <w:rPr>
                <w:rFonts w:ascii="Arial" w:hAnsi="Arial" w:cs="Arial"/>
                <w:sz w:val="18"/>
                <w:szCs w:val="18"/>
              </w:rPr>
              <w:t xml:space="preserve"> CANDIDATURA </w:t>
            </w:r>
            <w:r>
              <w:rPr>
                <w:rFonts w:ascii="Arial" w:hAnsi="Arial" w:cs="Arial"/>
                <w:sz w:val="18"/>
                <w:szCs w:val="18"/>
              </w:rPr>
              <w:t>SUPLENTE</w:t>
            </w:r>
          </w:p>
        </w:tc>
      </w:tr>
      <w:tr w:rsidR="00D90F7C" w:rsidTr="0007616C">
        <w:tc>
          <w:tcPr>
            <w:tcW w:w="9649" w:type="dxa"/>
          </w:tcPr>
          <w:p w:rsidR="00D7755A" w:rsidRPr="004C02F8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1762336757"/>
                <w:placeholder>
                  <w:docPart w:val="6EDB605BCD1244D4A557D9C5FE77F70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1319541737"/>
                <w:placeholder>
                  <w:docPart w:val="D5BDEF6B038B4520B6EEB1152A1585E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D7755A" w:rsidRPr="004C02F8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434894185"/>
                <w:placeholder>
                  <w:docPart w:val="B0B79DCAA388475D8D9C1EB5D6AEAF3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628758987"/>
                <w:placeholder>
                  <w:docPart w:val="31E72612444842228005240D96EA041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715816122"/>
                <w:placeholder>
                  <w:docPart w:val="6726B66E7BC74D55AFA4DDE88F87BC3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90F7C" w:rsidRPr="00593BDE" w:rsidRDefault="00D7755A" w:rsidP="00D7755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1849283422"/>
                <w:placeholder>
                  <w:docPart w:val="2E5AF9EA7BB646C4B971FBC3D4D4285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765280322"/>
                <w:placeholder>
                  <w:docPart w:val="E1D1D77235CD48EFBC920B50C8D91AF3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83972250"/>
                <w:placeholder>
                  <w:docPart w:val="F5A0D7DE7264490BA33C73D8001DFE1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1870802947"/>
                <w:placeholder>
                  <w:docPart w:val="9A600914686A41F0BD962FCA2D7C6BD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A10A13" w:rsidRPr="00EE15CB" w:rsidRDefault="00A10A13" w:rsidP="00EE15CB">
      <w:pPr>
        <w:pStyle w:val="Prrafodelista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so</w:t>
      </w:r>
      <w:r w:rsidR="00D90F7C">
        <w:rPr>
          <w:rFonts w:ascii="Arial" w:hAnsi="Arial" w:cs="Arial"/>
          <w:sz w:val="20"/>
          <w:szCs w:val="20"/>
        </w:rPr>
        <w:t>mos,</w:t>
      </w:r>
      <w:r w:rsidRPr="00EE15CB">
        <w:rPr>
          <w:rFonts w:ascii="Arial" w:hAnsi="Arial" w:cs="Arial"/>
          <w:sz w:val="20"/>
          <w:szCs w:val="20"/>
        </w:rPr>
        <w:t xml:space="preserve"> ni he</w:t>
      </w:r>
      <w:r w:rsidR="00D90F7C"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presidenta o presidente del comité ejecutivo nacional, estatal, municipal, dirigente, militante, afiliada o afiliado o su equivalente de un partido político en los tres años anteriores al inicio del Proceso Electoral Local 2026-2027.</w:t>
      </w: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 w:rsidR="00D90F7C"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participado como candidata</w:t>
      </w:r>
      <w:r w:rsidR="00D90F7C"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o candidato</w:t>
      </w:r>
      <w:r w:rsidR="00D90F7C"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a cualquier cargo de elección popular postulado por cualquier partido político o coalición en el proceso electoral inmediato anterior</w:t>
      </w:r>
      <w:r w:rsidRPr="00EE15CB">
        <w:rPr>
          <w:color w:val="000000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federal o local, con excepción de la figura de elección consecutiva.</w:t>
      </w: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 w:rsidR="00D90F7C"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magistrada o magistrado del Tribunal Estatal Electoral, salvo que se separe del cargo con anticipación al plazo previsto en el artículo 107, numeral 2 de la Ley General de Instituciones y Procedimientos Electorales.</w:t>
      </w: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 w:rsidR="00D90F7C"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Presidenta o Presidente del Instituto Estatal Electoral o consejera o consejero electoral del referido órgano, salvo que se separe del cargo de conformidad con anticipación al plazo previsto por el artículo 100, numeral 4 de la Ley General de Instituciones y Procedimientos Electorales.</w:t>
      </w: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no te</w:t>
      </w:r>
      <w:r w:rsidR="00D90F7C">
        <w:rPr>
          <w:rFonts w:ascii="Arial" w:hAnsi="Arial" w:cs="Arial"/>
          <w:sz w:val="20"/>
          <w:szCs w:val="20"/>
        </w:rPr>
        <w:t>nemos</w:t>
      </w:r>
      <w:r w:rsidRPr="00EE15CB">
        <w:rPr>
          <w:rFonts w:ascii="Arial" w:hAnsi="Arial" w:cs="Arial"/>
          <w:sz w:val="20"/>
          <w:szCs w:val="20"/>
        </w:rPr>
        <w:t xml:space="preserve"> sentencia firme por la comisión intencional de delitos contra la vida y la integridad corporal; contra la libertad y seguridad sexuales, y el normal desarrollo psicosexual; por violencia familiar, violencia familiar equiparada o doméstica, violación a la intimidad sexual; por violencia política contra las mujeres en razón de género, en cualquiera de sus modalidades y tipos; y no he sido </w:t>
      </w:r>
      <w:r w:rsidR="00455BAB" w:rsidRPr="00EE15CB">
        <w:rPr>
          <w:rFonts w:ascii="Arial" w:hAnsi="Arial" w:cs="Arial"/>
          <w:sz w:val="20"/>
          <w:szCs w:val="20"/>
        </w:rPr>
        <w:t>declarada</w:t>
      </w:r>
      <w:r w:rsidRPr="00EE15CB">
        <w:rPr>
          <w:rFonts w:ascii="Arial" w:hAnsi="Arial" w:cs="Arial"/>
          <w:sz w:val="20"/>
          <w:szCs w:val="20"/>
        </w:rPr>
        <w:t xml:space="preserve"> persona deudora alimentaria morosa.</w:t>
      </w:r>
    </w:p>
    <w:p w:rsidR="00A10A13" w:rsidRPr="00EE15CB" w:rsidRDefault="00A10A13" w:rsidP="00742B1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ten</w:t>
      </w:r>
      <w:r w:rsidR="00D90F7C">
        <w:rPr>
          <w:rFonts w:ascii="Arial" w:hAnsi="Arial" w:cs="Arial"/>
          <w:sz w:val="20"/>
          <w:szCs w:val="20"/>
        </w:rPr>
        <w:t>emos</w:t>
      </w:r>
      <w:r w:rsidRPr="00EE15CB">
        <w:rPr>
          <w:rFonts w:ascii="Arial" w:hAnsi="Arial" w:cs="Arial"/>
          <w:sz w:val="20"/>
          <w:szCs w:val="20"/>
        </w:rPr>
        <w:t xml:space="preserve"> ningún otro impedimento de tipo legal para contender como candidata o candidato Independiente.</w:t>
      </w:r>
    </w:p>
    <w:p w:rsidR="00A10A13" w:rsidRPr="00EE15CB" w:rsidRDefault="00A10A13" w:rsidP="00742B18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105C5" w:rsidRDefault="00D90F7C" w:rsidP="00742B1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Esto, a</w:t>
      </w:r>
      <w:r w:rsidR="00455BAB" w:rsidRPr="00EE15CB">
        <w:rPr>
          <w:rFonts w:ascii="Arial" w:hAnsi="Arial" w:cs="Arial"/>
          <w:sz w:val="20"/>
          <w:szCs w:val="20"/>
        </w:rPr>
        <w:t xml:space="preserve"> saber, de las penas que se aplican a quien declara falsamente ante la autoridad en términos del artículo 307 del Código Penal del Estado de Chihuahua.</w:t>
      </w:r>
    </w:p>
    <w:p w:rsidR="00D7755A" w:rsidRDefault="00D7755A" w:rsidP="00455BAB">
      <w:pPr>
        <w:jc w:val="both"/>
        <w:rPr>
          <w:rFonts w:ascii="Arial" w:hAnsi="Arial" w:cs="Arial"/>
          <w:sz w:val="20"/>
          <w:szCs w:val="20"/>
        </w:rPr>
      </w:pPr>
    </w:p>
    <w:p w:rsidR="00D7755A" w:rsidRDefault="00D7755A" w:rsidP="00455BAB">
      <w:pPr>
        <w:jc w:val="both"/>
        <w:rPr>
          <w:rFonts w:ascii="Arial" w:hAnsi="Arial" w:cs="Arial"/>
          <w:sz w:val="20"/>
          <w:szCs w:val="20"/>
        </w:rPr>
      </w:pPr>
    </w:p>
    <w:p w:rsidR="00D7755A" w:rsidRDefault="00D7755A" w:rsidP="00455BAB">
      <w:pPr>
        <w:jc w:val="both"/>
        <w:rPr>
          <w:rFonts w:ascii="Arial" w:hAnsi="Arial" w:cs="Arial"/>
          <w:sz w:val="20"/>
          <w:szCs w:val="20"/>
        </w:rPr>
      </w:pPr>
    </w:p>
    <w:p w:rsidR="00D7755A" w:rsidRDefault="00D7755A" w:rsidP="00455BAB">
      <w:pPr>
        <w:jc w:val="both"/>
        <w:rPr>
          <w:rFonts w:ascii="Arial" w:hAnsi="Arial" w:cs="Arial"/>
          <w:sz w:val="20"/>
          <w:szCs w:val="20"/>
        </w:rPr>
      </w:pPr>
    </w:p>
    <w:p w:rsidR="00D7755A" w:rsidRDefault="00D7755A" w:rsidP="00D7755A">
      <w:pPr>
        <w:jc w:val="both"/>
        <w:rPr>
          <w:rFonts w:ascii="Arial" w:hAnsi="Arial" w:cs="Arial"/>
          <w:sz w:val="20"/>
          <w:szCs w:val="20"/>
        </w:rPr>
      </w:pPr>
    </w:p>
    <w:p w:rsidR="00D7755A" w:rsidRDefault="00D7755A" w:rsidP="00D7755A">
      <w:pPr>
        <w:jc w:val="both"/>
        <w:rPr>
          <w:rFonts w:ascii="Arial" w:hAnsi="Arial" w:cs="Arial"/>
          <w:sz w:val="20"/>
          <w:szCs w:val="20"/>
        </w:rPr>
        <w:sectPr w:rsidR="00D7755A" w:rsidSect="00D7755A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:rsidR="00D7755A" w:rsidRDefault="00D7755A" w:rsidP="00D7755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sdt>
        <w:sdtPr>
          <w:rPr>
            <w:rFonts w:ascii="Arial" w:hAnsi="Arial" w:cs="Arial"/>
            <w:sz w:val="18"/>
            <w:szCs w:val="18"/>
          </w:rPr>
          <w:id w:val="475644001"/>
          <w:placeholder>
            <w:docPart w:val="C14C4C0A8443420C98488D911688BC69"/>
          </w:placeholder>
          <w:temporary/>
          <w:showingPlcHdr/>
        </w:sdt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sdtContent>
      </w:sdt>
    </w:p>
    <w:p w:rsidR="00D7755A" w:rsidRDefault="00D7755A" w:rsidP="00D7755A">
      <w:pPr>
        <w:pBdr>
          <w:top w:val="single" w:sz="4" w:space="1" w:color="auto"/>
        </w:pBdr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propietaria</w:t>
      </w:r>
    </w:p>
    <w:p w:rsidR="00D7755A" w:rsidRDefault="00D7755A" w:rsidP="00D7755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  <w:t xml:space="preserve">      </w:t>
      </w:r>
      <w:sdt>
        <w:sdtPr>
          <w:rPr>
            <w:rFonts w:ascii="Arial" w:hAnsi="Arial" w:cs="Arial"/>
            <w:sz w:val="20"/>
            <w:szCs w:val="20"/>
          </w:rPr>
          <w:id w:val="-1723661684"/>
          <w:placeholder>
            <w:docPart w:val="F86F5E0423854DF58FE27BB97C7D612C"/>
          </w:placeholder>
          <w:temporary/>
          <w:showingPlcHdr/>
        </w:sdt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sdtContent>
      </w:sdt>
    </w:p>
    <w:p w:rsidR="00D7755A" w:rsidRDefault="00D7755A" w:rsidP="00D7755A">
      <w:pPr>
        <w:pBdr>
          <w:top w:val="single" w:sz="4" w:space="1" w:color="auto"/>
        </w:pBdr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suplente</w:t>
      </w:r>
    </w:p>
    <w:sectPr w:rsidR="00D7755A" w:rsidSect="00D7755A">
      <w:type w:val="continuous"/>
      <w:pgSz w:w="12240" w:h="15840"/>
      <w:pgMar w:top="1440" w:right="1080" w:bottom="1440" w:left="108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1FF1" w:rsidRDefault="00741FF1">
      <w:pPr>
        <w:spacing w:after="0" w:line="240" w:lineRule="auto"/>
      </w:pPr>
      <w:r>
        <w:separator/>
      </w:r>
    </w:p>
  </w:endnote>
  <w:endnote w:type="continuationSeparator" w:id="0">
    <w:p w:rsidR="00741FF1" w:rsidRDefault="0074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755A" w:rsidRDefault="00D7755A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FORMATO 01-AI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56318928"/>
          <w:docPartObj>
            <w:docPartGallery w:val="Page Numbers (Top of Page)"/>
            <w:docPartUnique/>
          </w:docPartObj>
        </w:sdtPr>
        <w:sdtContent>
          <w:p w:rsidR="00D7755A" w:rsidRDefault="00D7755A" w:rsidP="00446E2E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D7755A" w:rsidRPr="00243ACC" w:rsidRDefault="00000000" w:rsidP="00446E2E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1FF1" w:rsidRDefault="00741FF1">
      <w:pPr>
        <w:spacing w:after="0" w:line="240" w:lineRule="auto"/>
      </w:pPr>
      <w:r>
        <w:separator/>
      </w:r>
    </w:p>
  </w:footnote>
  <w:footnote w:type="continuationSeparator" w:id="0">
    <w:p w:rsidR="00741FF1" w:rsidRDefault="0074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755A" w:rsidRDefault="00000000">
    <w:pPr>
      <w:pStyle w:val="Encabezado"/>
    </w:pPr>
    <w:r>
      <w:rPr>
        <w:noProof/>
      </w:rPr>
      <w:pict w14:anchorId="682D6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4" o:spid="_x0000_s1028" type="#_x0000_t75" alt="/Users/iee/Downloads/Recurso 3Cnaidaturas Independientes.png" style="position:absolute;margin-left:0;margin-top:0;width:616pt;height:793.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755A" w:rsidRDefault="00000000">
    <w:pPr>
      <w:pStyle w:val="Encabezado"/>
    </w:pPr>
    <w:r>
      <w:rPr>
        <w:noProof/>
      </w:rPr>
      <w:pict w14:anchorId="783E23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5" o:spid="_x0000_s1029" type="#_x0000_t75" alt="/Users/iee/Downloads/Recurso 3Cnaidaturas Independientes.png" style="position:absolute;margin-left:0;margin-top:0;width:616pt;height:793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755A" w:rsidRDefault="00000000">
    <w:pPr>
      <w:pStyle w:val="Encabezado"/>
    </w:pPr>
    <w:r>
      <w:rPr>
        <w:noProof/>
      </w:rPr>
      <w:pict w14:anchorId="0D36A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3" o:spid="_x0000_s1030" type="#_x0000_t75" alt="/Users/iee/Downloads/Recurso 3Cnaidaturas Independientes.png" style="position:absolute;margin-left:0;margin-top:0;width:616pt;height:793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479"/>
    <w:multiLevelType w:val="hybridMultilevel"/>
    <w:tmpl w:val="1806F7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159AD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D2379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03268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84B0C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6631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939542">
    <w:abstractNumId w:val="0"/>
  </w:num>
  <w:num w:numId="2" w16cid:durableId="409667295">
    <w:abstractNumId w:val="1"/>
  </w:num>
  <w:num w:numId="3" w16cid:durableId="2045784974">
    <w:abstractNumId w:val="6"/>
  </w:num>
  <w:num w:numId="4" w16cid:durableId="1979844144">
    <w:abstractNumId w:val="5"/>
  </w:num>
  <w:num w:numId="5" w16cid:durableId="1243174425">
    <w:abstractNumId w:val="4"/>
  </w:num>
  <w:num w:numId="6" w16cid:durableId="253128432">
    <w:abstractNumId w:val="2"/>
  </w:num>
  <w:num w:numId="7" w16cid:durableId="1895005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ydgybQhXbzCw1sN5cuBJ2H3TuV80Pj59mmJu08+p8VLxqyMvqHE25RpszqtvoWQZkYtSWtpT8tqwmYpQU20ng==" w:salt="oT8MeN0oenebXXeLeGkjDA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C4"/>
    <w:rsid w:val="000A4B5F"/>
    <w:rsid w:val="000F4177"/>
    <w:rsid w:val="00130252"/>
    <w:rsid w:val="00135901"/>
    <w:rsid w:val="00140C22"/>
    <w:rsid w:val="001650C4"/>
    <w:rsid w:val="001941F2"/>
    <w:rsid w:val="001A7C5D"/>
    <w:rsid w:val="001F3AAE"/>
    <w:rsid w:val="002207A7"/>
    <w:rsid w:val="002218A6"/>
    <w:rsid w:val="00276453"/>
    <w:rsid w:val="002E700E"/>
    <w:rsid w:val="002E7FBA"/>
    <w:rsid w:val="00312CC4"/>
    <w:rsid w:val="003949A1"/>
    <w:rsid w:val="003B128F"/>
    <w:rsid w:val="003D6ED6"/>
    <w:rsid w:val="00410424"/>
    <w:rsid w:val="00455BAB"/>
    <w:rsid w:val="004656BA"/>
    <w:rsid w:val="00475FE8"/>
    <w:rsid w:val="004B694E"/>
    <w:rsid w:val="004B70F4"/>
    <w:rsid w:val="004C4A90"/>
    <w:rsid w:val="0051308D"/>
    <w:rsid w:val="00532A1D"/>
    <w:rsid w:val="005867B1"/>
    <w:rsid w:val="005F36EC"/>
    <w:rsid w:val="00635466"/>
    <w:rsid w:val="00696842"/>
    <w:rsid w:val="0070777C"/>
    <w:rsid w:val="00741FF1"/>
    <w:rsid w:val="00742B18"/>
    <w:rsid w:val="008044C5"/>
    <w:rsid w:val="00842905"/>
    <w:rsid w:val="0086354B"/>
    <w:rsid w:val="00866C87"/>
    <w:rsid w:val="00892B2C"/>
    <w:rsid w:val="008A4E52"/>
    <w:rsid w:val="008C5738"/>
    <w:rsid w:val="00973A0F"/>
    <w:rsid w:val="00976F2B"/>
    <w:rsid w:val="00996565"/>
    <w:rsid w:val="009B456A"/>
    <w:rsid w:val="009E5180"/>
    <w:rsid w:val="00A10A13"/>
    <w:rsid w:val="00A10D78"/>
    <w:rsid w:val="00A56808"/>
    <w:rsid w:val="00AA01FE"/>
    <w:rsid w:val="00AC1AD3"/>
    <w:rsid w:val="00B219C1"/>
    <w:rsid w:val="00B541E4"/>
    <w:rsid w:val="00C27261"/>
    <w:rsid w:val="00C502F4"/>
    <w:rsid w:val="00C92166"/>
    <w:rsid w:val="00D2163B"/>
    <w:rsid w:val="00D40B4F"/>
    <w:rsid w:val="00D7755A"/>
    <w:rsid w:val="00D90F7C"/>
    <w:rsid w:val="00DA4558"/>
    <w:rsid w:val="00DB151C"/>
    <w:rsid w:val="00E105C5"/>
    <w:rsid w:val="00E37D32"/>
    <w:rsid w:val="00E910B6"/>
    <w:rsid w:val="00E97308"/>
    <w:rsid w:val="00EA26A1"/>
    <w:rsid w:val="00EE15CB"/>
    <w:rsid w:val="00EF65E1"/>
    <w:rsid w:val="00F2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E392"/>
  <w15:chartTrackingRefBased/>
  <w15:docId w15:val="{FEE597CB-3C98-4700-81DC-C2AA7717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0C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165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5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5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5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5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5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5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5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5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5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5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5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50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50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50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50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50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50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5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5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5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5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5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50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50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50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5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50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50C4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1650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50C4"/>
    <w:rPr>
      <w:sz w:val="22"/>
      <w:szCs w:val="22"/>
    </w:rPr>
  </w:style>
  <w:style w:type="table" w:styleId="Tablaconcuadrcula">
    <w:name w:val="Table Grid"/>
    <w:basedOn w:val="Tablanormal"/>
    <w:uiPriority w:val="39"/>
    <w:rsid w:val="00475FE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0F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0F7C"/>
    <w:rPr>
      <w:sz w:val="22"/>
      <w:szCs w:val="22"/>
    </w:rPr>
  </w:style>
  <w:style w:type="character" w:styleId="Textodelmarcadordeposicin">
    <w:name w:val="Placeholder Text"/>
    <w:basedOn w:val="Fuentedeprrafopredeter"/>
    <w:uiPriority w:val="99"/>
    <w:semiHidden/>
    <w:rsid w:val="00EF65E1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D7755A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D7755A"/>
    <w:rPr>
      <w:b/>
    </w:rPr>
  </w:style>
  <w:style w:type="character" w:customStyle="1" w:styleId="Estilo2">
    <w:name w:val="Estilo2"/>
    <w:basedOn w:val="Fuentedeprrafopredeter"/>
    <w:uiPriority w:val="1"/>
    <w:qFormat/>
    <w:rsid w:val="00D7755A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E8B28FE1354A399FD47928C0308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890E1-7FA3-4D6D-A841-6EBFF5A6E7D0}"/>
      </w:docPartPr>
      <w:docPartBody>
        <w:p w:rsidR="00AB4E82" w:rsidRDefault="00C36A83" w:rsidP="00C36A83">
          <w:pPr>
            <w:pStyle w:val="41E8B28FE1354A399FD47928C03089AB4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514A3DBF87324C67881E4E04EEE1A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63032-AEA2-47F8-9AD5-A479EF9D8901}"/>
      </w:docPartPr>
      <w:docPartBody>
        <w:p w:rsidR="00AB4E82" w:rsidRDefault="00C36A83" w:rsidP="00C36A83">
          <w:pPr>
            <w:pStyle w:val="514A3DBF87324C67881E4E04EEE1A50D4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97A1DDC97A834A52984B13E6BDF21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C7877-7D4A-45BF-A445-4DA508C2C3A8}"/>
      </w:docPartPr>
      <w:docPartBody>
        <w:p w:rsidR="00AB4E82" w:rsidRDefault="00C36A83" w:rsidP="00C36A83">
          <w:pPr>
            <w:pStyle w:val="97A1DDC97A834A52984B13E6BDF21B814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</w:t>
          </w:r>
        </w:p>
      </w:docPartBody>
    </w:docPart>
    <w:docPart>
      <w:docPartPr>
        <w:name w:val="4FE1232A1BEC46788A5DF8DD1E393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FC3B2-BE58-4B9A-A83A-B61192AD7CF8}"/>
      </w:docPartPr>
      <w:docPartBody>
        <w:p w:rsidR="00AB4E82" w:rsidRDefault="00C36A83" w:rsidP="00C36A83">
          <w:pPr>
            <w:pStyle w:val="4FE1232A1BEC46788A5DF8DD1E39373D4"/>
          </w:pPr>
          <w:r w:rsidRPr="00392FEA">
            <w:rPr>
              <w:rFonts w:ascii="Arial" w:hAnsi="Arial" w:cs="Arial"/>
              <w:sz w:val="18"/>
              <w:szCs w:val="18"/>
            </w:rPr>
            <w:t>_</w:t>
          </w:r>
          <w:r>
            <w:rPr>
              <w:rFonts w:ascii="Arial" w:hAnsi="Arial" w:cs="Arial"/>
              <w:sz w:val="18"/>
              <w:szCs w:val="18"/>
            </w:rPr>
            <w:t>____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p>
      </w:docPartBody>
    </w:docPart>
    <w:docPart>
      <w:docPartPr>
        <w:name w:val="5AA8AEC977074843BF4A1C579988B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5B0D2-1446-4ACD-BE2A-2362F31CDF1C}"/>
      </w:docPartPr>
      <w:docPartBody>
        <w:p w:rsidR="00AB4E82" w:rsidRDefault="00C36A83" w:rsidP="00C36A83">
          <w:pPr>
            <w:pStyle w:val="5AA8AEC977074843BF4A1C579988B8C44"/>
          </w:pPr>
          <w:r w:rsidRPr="00392FEA">
            <w:rPr>
              <w:rFonts w:ascii="Arial" w:hAnsi="Arial" w:cs="Arial"/>
              <w:sz w:val="18"/>
              <w:szCs w:val="18"/>
            </w:rPr>
            <w:t>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</w:t>
          </w:r>
        </w:p>
      </w:docPartBody>
    </w:docPart>
    <w:docPart>
      <w:docPartPr>
        <w:name w:val="AFDAFD7E048C4117BDDDDBA820754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6B275-16FD-4418-971D-C4A1EDFC648F}"/>
      </w:docPartPr>
      <w:docPartBody>
        <w:p w:rsidR="00AB4E82" w:rsidRDefault="00C36A83" w:rsidP="00C36A83">
          <w:pPr>
            <w:pStyle w:val="AFDAFD7E048C4117BDDDDBA820754A5F4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0E357A2FD0154412ACC49A9CEA66A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2FD53-B7B8-43D7-9D19-01B380C6C019}"/>
      </w:docPartPr>
      <w:docPartBody>
        <w:p w:rsidR="00AB4E82" w:rsidRDefault="00C36A83" w:rsidP="00C36A83">
          <w:pPr>
            <w:pStyle w:val="0E357A2FD0154412ACC49A9CEA66A3084"/>
          </w:pPr>
          <w:r w:rsidRPr="00392FEA">
            <w:rPr>
              <w:rFonts w:ascii="Arial" w:hAnsi="Arial" w:cs="Arial"/>
              <w:sz w:val="18"/>
              <w:szCs w:val="18"/>
            </w:rPr>
            <w:t>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</w:t>
          </w:r>
        </w:p>
      </w:docPartBody>
    </w:docPart>
    <w:docPart>
      <w:docPartPr>
        <w:name w:val="474A2B1B9A624BD8A0BD2642C6F00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D871A-B320-4404-A2E0-732F768AC134}"/>
      </w:docPartPr>
      <w:docPartBody>
        <w:p w:rsidR="00AB4E82" w:rsidRDefault="00C36A83" w:rsidP="00C36A83">
          <w:pPr>
            <w:pStyle w:val="474A2B1B9A624BD8A0BD2642C6F009634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EF7A77C667E345BFB5F8FD339A435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3116D-9574-4369-9AB1-767A37E1C033}"/>
      </w:docPartPr>
      <w:docPartBody>
        <w:p w:rsidR="00AB4E82" w:rsidRDefault="00C36A83" w:rsidP="00C36A83">
          <w:pPr>
            <w:pStyle w:val="EF7A77C667E345BFB5F8FD339A4353B54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___</w:t>
          </w:r>
          <w:r>
            <w:rPr>
              <w:b/>
              <w:bCs/>
              <w:sz w:val="20"/>
              <w:szCs w:val="20"/>
            </w:rPr>
            <w:t>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</w:t>
          </w:r>
        </w:p>
      </w:docPartBody>
    </w:docPart>
    <w:docPart>
      <w:docPartPr>
        <w:name w:val="F56691E8F72C445FBEF6B5695B736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434C9-7852-48F6-9B74-0F215CE78739}"/>
      </w:docPartPr>
      <w:docPartBody>
        <w:p w:rsidR="00FE6A2B" w:rsidRDefault="00C36A83" w:rsidP="00C36A83">
          <w:pPr>
            <w:pStyle w:val="F56691E8F72C445FBEF6B5695B7369B64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3C805F9450494D8D9236D0F5870A5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090F6-A7BA-4814-AE40-F62B6C0F9AB2}"/>
      </w:docPartPr>
      <w:docPartBody>
        <w:p w:rsidR="00FE6A2B" w:rsidRDefault="00C36A83" w:rsidP="00C36A83">
          <w:pPr>
            <w:pStyle w:val="3C805F9450494D8D9236D0F5870A57EA4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C482535AEBEF4AC593D824B899E00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A7F45-0AA6-4590-9374-C6BE6BD8B34D}"/>
      </w:docPartPr>
      <w:docPartBody>
        <w:p w:rsidR="00FE6A2B" w:rsidRDefault="00C36A83" w:rsidP="00C36A83">
          <w:pPr>
            <w:pStyle w:val="C482535AEBEF4AC593D824B899E00930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60A7B21DA93497AB3199F0E0156C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0184A-7619-4D05-A8DF-606C37DEB142}"/>
      </w:docPartPr>
      <w:docPartBody>
        <w:p w:rsidR="00FE6A2B" w:rsidRDefault="00C36A83" w:rsidP="00C36A83">
          <w:pPr>
            <w:pStyle w:val="160A7B21DA93497AB3199F0E0156CB24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3FCAB0011976422F9DD175317776A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A8E2D-94E4-48CE-B276-9C8EB3769C7A}"/>
      </w:docPartPr>
      <w:docPartBody>
        <w:p w:rsidR="00FE6A2B" w:rsidRDefault="00C36A83" w:rsidP="00C36A83">
          <w:pPr>
            <w:pStyle w:val="3FCAB0011976422F9DD175317776AE621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1623A610DF9F4621800FA9228FB24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D8C66-44CE-4D19-B5EE-3FBB0D77549F}"/>
      </w:docPartPr>
      <w:docPartBody>
        <w:p w:rsidR="00FE6A2B" w:rsidRDefault="00C36A83" w:rsidP="00C36A83">
          <w:pPr>
            <w:pStyle w:val="1623A610DF9F4621800FA9228FB24B19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95F7AEC504647BEA4A84961643F6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B9315-D6D4-48A2-992D-E91F25E34BED}"/>
      </w:docPartPr>
      <w:docPartBody>
        <w:p w:rsidR="00FE6A2B" w:rsidRDefault="00C36A83" w:rsidP="00C36A83">
          <w:pPr>
            <w:pStyle w:val="195F7AEC504647BEA4A84961643F6A81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7E462F2A035F4DAA8A339D19DD21E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D8230-9856-4F85-B66B-75FDEBF533B9}"/>
      </w:docPartPr>
      <w:docPartBody>
        <w:p w:rsidR="00FE6A2B" w:rsidRDefault="00C36A83" w:rsidP="00C36A83">
          <w:pPr>
            <w:pStyle w:val="7E462F2A035F4DAA8A339D19DD21E19B1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36F01372DBD540B7ABC1C4855BEC2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50767-6F25-4A00-83B0-628A8B589CED}"/>
      </w:docPartPr>
      <w:docPartBody>
        <w:p w:rsidR="00FE6A2B" w:rsidRDefault="00C36A83" w:rsidP="00C36A83">
          <w:pPr>
            <w:pStyle w:val="36F01372DBD540B7ABC1C4855BEC2B8F1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FA6112BA8B0049E594C745214BBBE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9451E-FC60-43ED-80A5-397D17CE5065}"/>
      </w:docPartPr>
      <w:docPartBody>
        <w:p w:rsidR="00FE6A2B" w:rsidRDefault="00C36A83" w:rsidP="00C36A83">
          <w:pPr>
            <w:pStyle w:val="FA6112BA8B0049E594C745214BBBEF671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0D31B091D58E445892688D48AE88F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DECC2-5016-4851-989C-F1133CB88C25}"/>
      </w:docPartPr>
      <w:docPartBody>
        <w:p w:rsidR="00FE6A2B" w:rsidRDefault="00C36A83" w:rsidP="00C36A83">
          <w:pPr>
            <w:pStyle w:val="0D31B091D58E445892688D48AE88FACC1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6EDB605BCD1244D4A557D9C5FE77F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B0770-3E90-4594-A65F-583D86B8A4AA}"/>
      </w:docPartPr>
      <w:docPartBody>
        <w:p w:rsidR="00FE6A2B" w:rsidRDefault="00C36A83" w:rsidP="00C36A83">
          <w:pPr>
            <w:pStyle w:val="6EDB605BCD1244D4A557D9C5FE77F708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D5BDEF6B038B4520B6EEB1152A158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18234-DE8C-4B13-BD49-5840DE44281E}"/>
      </w:docPartPr>
      <w:docPartBody>
        <w:p w:rsidR="00FE6A2B" w:rsidRDefault="00C36A83" w:rsidP="00C36A83">
          <w:pPr>
            <w:pStyle w:val="D5BDEF6B038B4520B6EEB1152A1585E4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0B79DCAA388475D8D9C1EB5D6AE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B7CC2-E922-43A1-927E-CC2CECA7CF20}"/>
      </w:docPartPr>
      <w:docPartBody>
        <w:p w:rsidR="00FE6A2B" w:rsidRDefault="00C36A83" w:rsidP="00C36A83">
          <w:pPr>
            <w:pStyle w:val="B0B79DCAA388475D8D9C1EB5D6AEAF3D1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31E72612444842228005240D96EA0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13A1A-A314-42FB-BF7C-0D4E6658F963}"/>
      </w:docPartPr>
      <w:docPartBody>
        <w:p w:rsidR="00FE6A2B" w:rsidRDefault="00C36A83" w:rsidP="00C36A83">
          <w:pPr>
            <w:pStyle w:val="31E72612444842228005240D96EA0413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6726B66E7BC74D55AFA4DDE88F87B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29E9B-D62F-4D80-A0F3-4F57E22332C6}"/>
      </w:docPartPr>
      <w:docPartBody>
        <w:p w:rsidR="00FE6A2B" w:rsidRDefault="00C36A83" w:rsidP="00C36A83">
          <w:pPr>
            <w:pStyle w:val="6726B66E7BC74D55AFA4DDE88F87BC301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2E5AF9EA7BB646C4B971FBC3D4D42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423EE-D2B6-4484-B1A1-7A43393AA8F8}"/>
      </w:docPartPr>
      <w:docPartBody>
        <w:p w:rsidR="00FE6A2B" w:rsidRDefault="00C36A83" w:rsidP="00C36A83">
          <w:pPr>
            <w:pStyle w:val="2E5AF9EA7BB646C4B971FBC3D4D428521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E1D1D77235CD48EFBC920B50C8D91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2A664-8A7B-4256-86FD-988B49D3D339}"/>
      </w:docPartPr>
      <w:docPartBody>
        <w:p w:rsidR="00FE6A2B" w:rsidRDefault="00C36A83" w:rsidP="00C36A83">
          <w:pPr>
            <w:pStyle w:val="E1D1D77235CD48EFBC920B50C8D91AF31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F5A0D7DE7264490BA33C73D8001DF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7548F-304A-4DDB-80CC-8EC425ADC30A}"/>
      </w:docPartPr>
      <w:docPartBody>
        <w:p w:rsidR="00FE6A2B" w:rsidRDefault="00C36A83" w:rsidP="00C36A83">
          <w:pPr>
            <w:pStyle w:val="F5A0D7DE7264490BA33C73D8001DFE1C1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9A600914686A41F0BD962FCA2D7C6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EDB99-C7EA-47A5-8B78-F4564AF5C57F}"/>
      </w:docPartPr>
      <w:docPartBody>
        <w:p w:rsidR="00FE6A2B" w:rsidRDefault="00C36A83" w:rsidP="00C36A83">
          <w:pPr>
            <w:pStyle w:val="9A600914686A41F0BD962FCA2D7C6BD51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C14C4C0A8443420C98488D911688B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84861-2229-4C6A-A464-C59F8A62DF1A}"/>
      </w:docPartPr>
      <w:docPartBody>
        <w:p w:rsidR="00FE6A2B" w:rsidRDefault="00C36A83" w:rsidP="00C36A83">
          <w:pPr>
            <w:pStyle w:val="C14C4C0A8443420C98488D911688BC691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p>
      </w:docPartBody>
    </w:docPart>
    <w:docPart>
      <w:docPartPr>
        <w:name w:val="F86F5E0423854DF58FE27BB97C7D6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E6711-238C-405D-830D-3C4703ECB826}"/>
      </w:docPartPr>
      <w:docPartBody>
        <w:p w:rsidR="00FE6A2B" w:rsidRDefault="00C36A83" w:rsidP="00C36A83">
          <w:pPr>
            <w:pStyle w:val="F86F5E0423854DF58FE27BB97C7D612C1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B5D9A60429164424A7CD94E2D404D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BD6B2-3EAF-4C99-9BB4-E40D2E245A41}"/>
      </w:docPartPr>
      <w:docPartBody>
        <w:p w:rsidR="00FE6A2B" w:rsidRDefault="00C36A83" w:rsidP="00C36A83">
          <w:pPr>
            <w:pStyle w:val="B5D9A60429164424A7CD94E2D404DA381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81"/>
    <w:rsid w:val="00116889"/>
    <w:rsid w:val="003164C1"/>
    <w:rsid w:val="003B128F"/>
    <w:rsid w:val="004C6AF7"/>
    <w:rsid w:val="00610049"/>
    <w:rsid w:val="0068122F"/>
    <w:rsid w:val="008C5738"/>
    <w:rsid w:val="008F4112"/>
    <w:rsid w:val="009807A6"/>
    <w:rsid w:val="00996565"/>
    <w:rsid w:val="009F4315"/>
    <w:rsid w:val="00A56808"/>
    <w:rsid w:val="00AB4E82"/>
    <w:rsid w:val="00AC1AD3"/>
    <w:rsid w:val="00B219C1"/>
    <w:rsid w:val="00B64831"/>
    <w:rsid w:val="00BF6381"/>
    <w:rsid w:val="00C36A83"/>
    <w:rsid w:val="00C92166"/>
    <w:rsid w:val="00CC6630"/>
    <w:rsid w:val="00E143BE"/>
    <w:rsid w:val="00F223A8"/>
    <w:rsid w:val="00FE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36A83"/>
    <w:rPr>
      <w:color w:val="666666"/>
    </w:rPr>
  </w:style>
  <w:style w:type="paragraph" w:customStyle="1" w:styleId="41E8B28FE1354A399FD47928C03089AB4">
    <w:name w:val="41E8B28FE1354A399FD47928C03089AB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4A3DBF87324C67881E4E04EEE1A50D4">
    <w:name w:val="514A3DBF87324C67881E4E04EEE1A50D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56691E8F72C445FBEF6B5695B7369B64">
    <w:name w:val="F56691E8F72C445FBEF6B5695B7369B6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805F9450494D8D9236D0F5870A57EA4">
    <w:name w:val="3C805F9450494D8D9236D0F5870A57EA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A1DDC97A834A52984B13E6BDF21B814">
    <w:name w:val="97A1DDC97A834A52984B13E6BDF21B81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FE1232A1BEC46788A5DF8DD1E39373D4">
    <w:name w:val="4FE1232A1BEC46788A5DF8DD1E39373D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AA8AEC977074843BF4A1C579988B8C44">
    <w:name w:val="5AA8AEC977074843BF4A1C579988B8C4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FDAFD7E048C4117BDDDDBA820754A5F4">
    <w:name w:val="AFDAFD7E048C4117BDDDDBA820754A5F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357A2FD0154412ACC49A9CEA66A3084">
    <w:name w:val="0E357A2FD0154412ACC49A9CEA66A308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4A2B1B9A624BD8A0BD2642C6F009634">
    <w:name w:val="474A2B1B9A624BD8A0BD2642C6F00963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F7A77C667E345BFB5F8FD339A4353B54">
    <w:name w:val="EF7A77C667E345BFB5F8FD339A4353B54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D9A60429164424A7CD94E2D404DA381">
    <w:name w:val="B5D9A60429164424A7CD94E2D404DA381"/>
    <w:rsid w:val="00C36A83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482535AEBEF4AC593D824B899E009301">
    <w:name w:val="C482535AEBEF4AC593D824B899E00930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60A7B21DA93497AB3199F0E0156CB241">
    <w:name w:val="160A7B21DA93497AB3199F0E0156CB24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CAB0011976422F9DD175317776AE621">
    <w:name w:val="3FCAB0011976422F9DD175317776AE62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623A610DF9F4621800FA9228FB24B191">
    <w:name w:val="1623A610DF9F4621800FA9228FB24B19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5F7AEC504647BEA4A84961643F6A811">
    <w:name w:val="195F7AEC504647BEA4A84961643F6A81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462F2A035F4DAA8A339D19DD21E19B1">
    <w:name w:val="7E462F2A035F4DAA8A339D19DD21E19B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6F01372DBD540B7ABC1C4855BEC2B8F1">
    <w:name w:val="36F01372DBD540B7ABC1C4855BEC2B8F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6112BA8B0049E594C745214BBBEF671">
    <w:name w:val="FA6112BA8B0049E594C745214BBBEF67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D31B091D58E445892688D48AE88FACC1">
    <w:name w:val="0D31B091D58E445892688D48AE88FACC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EDB605BCD1244D4A557D9C5FE77F7081">
    <w:name w:val="6EDB605BCD1244D4A557D9C5FE77F708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BDEF6B038B4520B6EEB1152A1585E41">
    <w:name w:val="D5BDEF6B038B4520B6EEB1152A1585E4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B79DCAA388475D8D9C1EB5D6AEAF3D1">
    <w:name w:val="B0B79DCAA388475D8D9C1EB5D6AEAF3D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1E72612444842228005240D96EA04131">
    <w:name w:val="31E72612444842228005240D96EA0413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726B66E7BC74D55AFA4DDE88F87BC301">
    <w:name w:val="6726B66E7BC74D55AFA4DDE88F87BC30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E5AF9EA7BB646C4B971FBC3D4D428521">
    <w:name w:val="2E5AF9EA7BB646C4B971FBC3D4D42852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D1D77235CD48EFBC920B50C8D91AF31">
    <w:name w:val="E1D1D77235CD48EFBC920B50C8D91AF3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5A0D7DE7264490BA33C73D8001DFE1C1">
    <w:name w:val="F5A0D7DE7264490BA33C73D8001DFE1C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600914686A41F0BD962FCA2D7C6BD51">
    <w:name w:val="9A600914686A41F0BD962FCA2D7C6BD5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14C4C0A8443420C98488D911688BC691">
    <w:name w:val="C14C4C0A8443420C98488D911688BC69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86F5E0423854DF58FE27BB97C7D612C1">
    <w:name w:val="F86F5E0423854DF58FE27BB97C7D612C1"/>
    <w:rsid w:val="00C36A83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Delgado Levario</dc:creator>
  <cp:keywords/>
  <dc:description/>
  <cp:lastModifiedBy>Fabian Maynez Issa</cp:lastModifiedBy>
  <cp:revision>1</cp:revision>
  <dcterms:created xsi:type="dcterms:W3CDTF">2026-10-14T22:17:00Z</dcterms:created>
  <dcterms:modified xsi:type="dcterms:W3CDTF">2026-10-14T22:17:00Z</dcterms:modified>
</cp:coreProperties>
</file>