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50C4" w:rsidRDefault="001650C4" w:rsidP="00D0347C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FORMATO </w:t>
      </w:r>
      <w:r w:rsidR="0070777C">
        <w:rPr>
          <w:rFonts w:ascii="Arial" w:hAnsi="Arial" w:cs="Arial"/>
          <w:b/>
          <w:bCs/>
          <w:sz w:val="20"/>
          <w:szCs w:val="20"/>
        </w:rPr>
        <w:t>0</w:t>
      </w:r>
      <w:r w:rsidR="004633D3">
        <w:rPr>
          <w:rFonts w:ascii="Arial" w:hAnsi="Arial" w:cs="Arial"/>
          <w:b/>
          <w:bCs/>
          <w:sz w:val="20"/>
          <w:szCs w:val="20"/>
        </w:rPr>
        <w:t>6</w:t>
      </w:r>
      <w:r w:rsidR="0070777C">
        <w:rPr>
          <w:rFonts w:ascii="Arial" w:hAnsi="Arial" w:cs="Arial"/>
          <w:b/>
          <w:bCs/>
          <w:sz w:val="20"/>
          <w:szCs w:val="20"/>
        </w:rPr>
        <w:t>-</w:t>
      </w:r>
      <w:r w:rsidR="004633D3">
        <w:rPr>
          <w:rFonts w:ascii="Arial" w:hAnsi="Arial" w:cs="Arial"/>
          <w:b/>
          <w:bCs/>
          <w:sz w:val="20"/>
          <w:szCs w:val="20"/>
        </w:rPr>
        <w:t>SRR</w:t>
      </w:r>
      <w:r w:rsidR="0070777C">
        <w:rPr>
          <w:rFonts w:ascii="Arial" w:hAnsi="Arial" w:cs="Arial"/>
          <w:b/>
          <w:bCs/>
          <w:sz w:val="20"/>
          <w:szCs w:val="20"/>
        </w:rPr>
        <w:t>-BP</w:t>
      </w:r>
      <w:r w:rsidR="002045A4">
        <w:rPr>
          <w:rFonts w:ascii="Arial" w:hAnsi="Arial" w:cs="Arial"/>
          <w:b/>
          <w:bCs/>
          <w:sz w:val="20"/>
          <w:szCs w:val="20"/>
        </w:rPr>
        <w:t>.GUB</w:t>
      </w:r>
    </w:p>
    <w:p w:rsidR="001650C4" w:rsidRDefault="001650C4" w:rsidP="00D0347C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ESCRITO DE PROTESTA</w:t>
      </w:r>
    </w:p>
    <w:p w:rsidR="001650C4" w:rsidRPr="00AE3F41" w:rsidRDefault="001650C4" w:rsidP="00D0347C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EE15CB" w:rsidRDefault="00000000" w:rsidP="00D0347C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227F44FAC5BE456E9F1047887D242F15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C336CA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C336CA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2A40C3AED93D44A08439021762B1F7C0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C336CA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EE15CB" w:rsidRDefault="00EE15CB" w:rsidP="00D0347C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C336CA" w:rsidRDefault="00C336CA" w:rsidP="00D0347C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EE15CB" w:rsidRDefault="00EE15CB" w:rsidP="00D0347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EE15CB" w:rsidRDefault="00EE15CB" w:rsidP="00D0347C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EE15CB" w:rsidRPr="00FA71C8" w:rsidRDefault="001650C4" w:rsidP="00D0347C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Quien suscribe, 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F1ADFC8DF5AC416983BE4598DBF7A829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FA71C8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 w:rsidR="005C110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persona interesada en postular</w:t>
      </w:r>
      <w:r w:rsidR="005C1103">
        <w:rPr>
          <w:rFonts w:ascii="Arial" w:hAnsi="Arial" w:cs="Arial"/>
          <w:sz w:val="20"/>
          <w:szCs w:val="20"/>
        </w:rPr>
        <w:t>me</w:t>
      </w:r>
      <w:r w:rsidR="00EE15CB">
        <w:rPr>
          <w:rFonts w:ascii="Arial" w:hAnsi="Arial" w:cs="Arial"/>
          <w:sz w:val="20"/>
          <w:szCs w:val="20"/>
        </w:rPr>
        <w:t xml:space="preserve"> para contender por la vía independiente</w:t>
      </w:r>
      <w:r>
        <w:rPr>
          <w:rFonts w:ascii="Arial" w:hAnsi="Arial" w:cs="Arial"/>
          <w:sz w:val="20"/>
          <w:szCs w:val="20"/>
        </w:rPr>
        <w:t xml:space="preserve"> al cargo</w:t>
      </w:r>
      <w:r w:rsidR="00EE15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</w:t>
      </w:r>
      <w:r w:rsidR="005C1103">
        <w:rPr>
          <w:rFonts w:ascii="Arial" w:hAnsi="Arial" w:cs="Arial"/>
          <w:sz w:val="20"/>
          <w:szCs w:val="20"/>
        </w:rPr>
        <w:t xml:space="preserve"> </w:t>
      </w:r>
      <w:r w:rsidR="005C1103" w:rsidRPr="00FA71C8">
        <w:rPr>
          <w:rFonts w:ascii="Arial" w:hAnsi="Arial" w:cs="Arial"/>
          <w:i/>
          <w:iCs/>
          <w:sz w:val="20"/>
          <w:szCs w:val="20"/>
        </w:rPr>
        <w:t>Gubernatura del Estado</w:t>
      </w:r>
      <w:r w:rsidRPr="00FA71C8">
        <w:rPr>
          <w:rFonts w:ascii="Arial" w:hAnsi="Arial" w:cs="Arial"/>
          <w:i/>
          <w:iCs/>
          <w:sz w:val="20"/>
          <w:szCs w:val="20"/>
        </w:rPr>
        <w:t>:</w:t>
      </w:r>
    </w:p>
    <w:p w:rsidR="005C1103" w:rsidRDefault="005C1103" w:rsidP="00D0347C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8044C5" w:rsidRDefault="00EE15CB" w:rsidP="00D0347C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>D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>eclar</w:t>
      </w:r>
      <w:r w:rsidR="005C1103">
        <w:rPr>
          <w:rFonts w:ascii="Arial" w:hAnsi="Arial" w:cs="Arial"/>
          <w:kern w:val="0"/>
          <w:sz w:val="20"/>
          <w:szCs w:val="20"/>
          <w14:ligatures w14:val="none"/>
        </w:rPr>
        <w:t>o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de buena fe y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 xml:space="preserve"> bajo protesta de decir verdad 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que toda la 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información que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proporcion</w:t>
      </w:r>
      <w:r w:rsidR="005C1103">
        <w:rPr>
          <w:rFonts w:ascii="Arial" w:hAnsi="Arial" w:cs="Arial"/>
          <w:kern w:val="0"/>
          <w:sz w:val="20"/>
          <w:szCs w:val="20"/>
          <w14:ligatures w14:val="none"/>
        </w:rPr>
        <w:t>o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es vera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z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y toda documentación que se adjunta es 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autentica, además de que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>:</w:t>
      </w:r>
    </w:p>
    <w:p w:rsidR="00410424" w:rsidRDefault="00410424" w:rsidP="00D0347C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:rsidR="00217850" w:rsidRPr="00217850" w:rsidRDefault="00217850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Manifiesto de forma libre mi voluntad de ser candidatura independiente al cargo señalado en el presente para contender por la vía independiente en el Proceso Electoral Local 2026 – 2027.</w:t>
      </w:r>
    </w:p>
    <w:p w:rsidR="00E105C5" w:rsidRPr="00EE15CB" w:rsidRDefault="001650C4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 xml:space="preserve">No </w:t>
      </w:r>
      <w:r w:rsidR="005C1103">
        <w:rPr>
          <w:rFonts w:ascii="Arial" w:hAnsi="Arial" w:cs="Arial"/>
          <w:sz w:val="20"/>
          <w:szCs w:val="20"/>
        </w:rPr>
        <w:t>me</w:t>
      </w:r>
      <w:r w:rsidRPr="00EE15CB">
        <w:rPr>
          <w:rFonts w:ascii="Arial" w:hAnsi="Arial" w:cs="Arial"/>
          <w:sz w:val="20"/>
          <w:szCs w:val="20"/>
        </w:rPr>
        <w:t xml:space="preserve"> enc</w:t>
      </w:r>
      <w:r w:rsidR="005C1103">
        <w:rPr>
          <w:rFonts w:ascii="Arial" w:hAnsi="Arial" w:cs="Arial"/>
          <w:sz w:val="20"/>
          <w:szCs w:val="20"/>
        </w:rPr>
        <w:t>uentro</w:t>
      </w:r>
      <w:r w:rsidRPr="00EE15CB">
        <w:rPr>
          <w:rFonts w:ascii="Arial" w:hAnsi="Arial" w:cs="Arial"/>
          <w:sz w:val="20"/>
          <w:szCs w:val="20"/>
        </w:rPr>
        <w:t xml:space="preserve"> en los supuestos de inelegibilidad previstos en los artículos 38, fracción VII, de la Constitución Política de los Estados Unidos Mexicanos; 21 fracción II, 41</w:t>
      </w:r>
      <w:r w:rsidR="00E910B6" w:rsidRPr="00EE15CB">
        <w:rPr>
          <w:rFonts w:ascii="Arial" w:hAnsi="Arial" w:cs="Arial"/>
          <w:sz w:val="20"/>
          <w:szCs w:val="20"/>
        </w:rPr>
        <w:t xml:space="preserve">, 84 </w:t>
      </w:r>
      <w:r w:rsidRPr="00EE15CB">
        <w:rPr>
          <w:rFonts w:ascii="Arial" w:hAnsi="Arial" w:cs="Arial"/>
          <w:sz w:val="20"/>
          <w:szCs w:val="20"/>
        </w:rPr>
        <w:t>y 127 de la Constitución Política del Estado de Chihuahua</w:t>
      </w:r>
      <w:r w:rsidR="00C336CA">
        <w:rPr>
          <w:rFonts w:ascii="Arial" w:hAnsi="Arial" w:cs="Arial"/>
          <w:sz w:val="20"/>
          <w:szCs w:val="20"/>
        </w:rPr>
        <w:t>;</w:t>
      </w:r>
      <w:r w:rsidRPr="00EE15CB">
        <w:rPr>
          <w:rFonts w:ascii="Arial" w:hAnsi="Arial" w:cs="Arial"/>
          <w:sz w:val="20"/>
          <w:szCs w:val="20"/>
        </w:rPr>
        <w:t xml:space="preserve"> </w:t>
      </w:r>
      <w:r w:rsidR="00C336CA">
        <w:rPr>
          <w:rFonts w:ascii="Arial" w:hAnsi="Arial" w:cs="Arial"/>
          <w:sz w:val="20"/>
          <w:szCs w:val="20"/>
        </w:rPr>
        <w:t>y</w:t>
      </w:r>
      <w:r w:rsidRPr="00EE15CB">
        <w:rPr>
          <w:rFonts w:ascii="Arial" w:hAnsi="Arial" w:cs="Arial"/>
          <w:sz w:val="20"/>
          <w:szCs w:val="20"/>
        </w:rPr>
        <w:t xml:space="preserve"> 8</w:t>
      </w:r>
      <w:r w:rsidR="00C336CA">
        <w:rPr>
          <w:rFonts w:ascii="Arial" w:hAnsi="Arial" w:cs="Arial"/>
          <w:sz w:val="20"/>
          <w:szCs w:val="20"/>
        </w:rPr>
        <w:t xml:space="preserve"> y 217</w:t>
      </w:r>
      <w:r w:rsidRPr="00EE15CB">
        <w:rPr>
          <w:rFonts w:ascii="Arial" w:hAnsi="Arial" w:cs="Arial"/>
          <w:sz w:val="20"/>
          <w:szCs w:val="20"/>
        </w:rPr>
        <w:t xml:space="preserve"> de la Ley Electoral del Estado de Chihuahua.</w:t>
      </w:r>
    </w:p>
    <w:p w:rsidR="005867B1" w:rsidRPr="00EE15CB" w:rsidRDefault="001650C4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aceptado o aceptar</w:t>
      </w:r>
      <w:r w:rsidR="005C1103">
        <w:rPr>
          <w:rFonts w:ascii="Arial" w:hAnsi="Arial" w:cs="Arial"/>
          <w:sz w:val="20"/>
          <w:szCs w:val="20"/>
        </w:rPr>
        <w:t>é</w:t>
      </w:r>
      <w:r w:rsidRPr="00EE15CB">
        <w:rPr>
          <w:rFonts w:ascii="Arial" w:hAnsi="Arial" w:cs="Arial"/>
          <w:sz w:val="20"/>
          <w:szCs w:val="20"/>
        </w:rPr>
        <w:t xml:space="preserve"> recursos de procedencia ilícita para actos de obtención de apoyo ciudadano</w:t>
      </w:r>
      <w:r w:rsidR="00A10A13" w:rsidRPr="00EE15CB">
        <w:rPr>
          <w:rFonts w:ascii="Arial" w:hAnsi="Arial" w:cs="Arial"/>
          <w:sz w:val="20"/>
          <w:szCs w:val="20"/>
        </w:rPr>
        <w:t>, ni para actos de campaña</w:t>
      </w:r>
      <w:r w:rsidRPr="00EE15CB">
        <w:rPr>
          <w:rFonts w:ascii="Arial" w:hAnsi="Arial" w:cs="Arial"/>
          <w:sz w:val="20"/>
          <w:szCs w:val="20"/>
        </w:rPr>
        <w:t>.</w:t>
      </w:r>
    </w:p>
    <w:p w:rsidR="00A10A13" w:rsidRPr="00EE15CB" w:rsidRDefault="005867B1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por derecho propio, y con fundamento en los dispuesto en los artículos 35, fracción II de la Constitución Política de los Estados Unidos Mexicanos; en cumplimiento a lo establecido en el Reglamento de Fiscalización de Instituto Nacional Electoral y el artículo 217 numeral 1), inciso c), fracción VIII de la Ley Electoral del Estado de Chihuahua,</w:t>
      </w:r>
      <w:r w:rsidR="0051308D" w:rsidRPr="00EE15CB">
        <w:rPr>
          <w:rFonts w:ascii="Arial" w:hAnsi="Arial" w:cs="Arial"/>
          <w:sz w:val="20"/>
          <w:szCs w:val="20"/>
        </w:rPr>
        <w:t xml:space="preserve"> </w:t>
      </w:r>
      <w:r w:rsidR="002207A7" w:rsidRPr="00EE15CB">
        <w:rPr>
          <w:rFonts w:ascii="Arial" w:hAnsi="Arial" w:cs="Arial"/>
          <w:sz w:val="20"/>
          <w:szCs w:val="20"/>
        </w:rPr>
        <w:t>manif</w:t>
      </w:r>
      <w:r w:rsidR="005C1103">
        <w:rPr>
          <w:rFonts w:ascii="Arial" w:hAnsi="Arial" w:cs="Arial"/>
          <w:sz w:val="20"/>
          <w:szCs w:val="20"/>
        </w:rPr>
        <w:t>i</w:t>
      </w:r>
      <w:r w:rsidR="002207A7" w:rsidRPr="00EE15CB">
        <w:rPr>
          <w:rFonts w:ascii="Arial" w:hAnsi="Arial" w:cs="Arial"/>
          <w:sz w:val="20"/>
          <w:szCs w:val="20"/>
        </w:rPr>
        <w:t>est</w:t>
      </w:r>
      <w:r w:rsidR="005C1103">
        <w:rPr>
          <w:rFonts w:ascii="Arial" w:hAnsi="Arial" w:cs="Arial"/>
          <w:sz w:val="20"/>
          <w:szCs w:val="20"/>
        </w:rPr>
        <w:t>o</w:t>
      </w:r>
      <w:r w:rsidRPr="00EE15CB">
        <w:rPr>
          <w:rFonts w:ascii="Arial" w:hAnsi="Arial" w:cs="Arial"/>
          <w:sz w:val="20"/>
          <w:szCs w:val="20"/>
        </w:rPr>
        <w:t xml:space="preserve"> </w:t>
      </w:r>
      <w:r w:rsidR="003D6ED6" w:rsidRPr="00EE15CB">
        <w:rPr>
          <w:rFonts w:ascii="Arial" w:hAnsi="Arial" w:cs="Arial"/>
          <w:sz w:val="20"/>
          <w:szCs w:val="20"/>
        </w:rPr>
        <w:t>de</w:t>
      </w:r>
      <w:r w:rsidRPr="00EE15CB">
        <w:rPr>
          <w:rFonts w:ascii="Arial" w:hAnsi="Arial" w:cs="Arial"/>
          <w:sz w:val="20"/>
          <w:szCs w:val="20"/>
        </w:rPr>
        <w:t xml:space="preserve"> conformidad para que todos los ingresos y egresos de la o las cuentas bancarias a nombre de la asociación civil</w:t>
      </w:r>
      <w:r w:rsidR="00FA71C8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 de la A.C."/>
          <w:tag w:val="Nombre de la A.C."/>
          <w:id w:val="1038004144"/>
          <w:placeholder>
            <w:docPart w:val="D228E0E3369E47EC90D20599574AA5B7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FA71C8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Pr="00EE15CB">
        <w:rPr>
          <w:rFonts w:ascii="Arial" w:hAnsi="Arial" w:cs="Arial"/>
          <w:sz w:val="20"/>
          <w:szCs w:val="20"/>
        </w:rPr>
        <w:t xml:space="preserve"> </w:t>
      </w:r>
      <w:r w:rsidR="00C336CA" w:rsidRPr="00EE15CB">
        <w:rPr>
          <w:rFonts w:ascii="Arial" w:hAnsi="Arial" w:cs="Arial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>sean fiscalizados, en cualquier momento, por el Instituto Nacional Electoral.</w:t>
      </w:r>
    </w:p>
    <w:p w:rsidR="00475FE8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</w:t>
      </w:r>
      <w:r w:rsidR="00475FE8">
        <w:rPr>
          <w:rFonts w:ascii="Arial" w:hAnsi="Arial" w:cs="Arial"/>
          <w:sz w:val="20"/>
          <w:szCs w:val="20"/>
        </w:rPr>
        <w:t>e</w:t>
      </w:r>
      <w:r w:rsidRPr="00EE15CB">
        <w:rPr>
          <w:rFonts w:ascii="Arial" w:hAnsi="Arial" w:cs="Arial"/>
          <w:sz w:val="20"/>
          <w:szCs w:val="20"/>
        </w:rPr>
        <w:t xml:space="preserve"> actualmente resid</w:t>
      </w:r>
      <w:r w:rsidR="005C1103">
        <w:rPr>
          <w:rFonts w:ascii="Arial" w:hAnsi="Arial" w:cs="Arial"/>
          <w:sz w:val="20"/>
          <w:szCs w:val="20"/>
        </w:rPr>
        <w:t>o</w:t>
      </w:r>
      <w:r w:rsidR="00475FE8">
        <w:rPr>
          <w:rFonts w:ascii="Arial" w:hAnsi="Arial" w:cs="Arial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 xml:space="preserve">en </w:t>
      </w:r>
      <w:r w:rsidR="005C1103">
        <w:rPr>
          <w:rFonts w:ascii="Arial" w:hAnsi="Arial" w:cs="Arial"/>
          <w:sz w:val="20"/>
          <w:szCs w:val="20"/>
        </w:rPr>
        <w:t>el</w:t>
      </w:r>
      <w:r w:rsidRPr="00EE15CB">
        <w:rPr>
          <w:rFonts w:ascii="Arial" w:hAnsi="Arial" w:cs="Arial"/>
          <w:sz w:val="20"/>
          <w:szCs w:val="20"/>
        </w:rPr>
        <w:t xml:space="preserve"> domicilio </w:t>
      </w:r>
      <w:r w:rsidR="00D90F7C">
        <w:rPr>
          <w:rFonts w:ascii="Arial" w:hAnsi="Arial" w:cs="Arial"/>
          <w:sz w:val="20"/>
          <w:szCs w:val="20"/>
        </w:rPr>
        <w:t>señalado y con el tiempo manifestado</w:t>
      </w:r>
      <w:r w:rsidR="00475FE8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FA71C8" w:rsidRPr="00593BDE" w:rsidTr="00C1646D">
        <w:tc>
          <w:tcPr>
            <w:tcW w:w="9649" w:type="dxa"/>
          </w:tcPr>
          <w:p w:rsidR="002C4F08" w:rsidRPr="002C4F08" w:rsidRDefault="002C4F08" w:rsidP="002C4F08">
            <w:pPr>
              <w:tabs>
                <w:tab w:val="center" w:pos="4419"/>
                <w:tab w:val="right" w:pos="8838"/>
              </w:tabs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2C4F0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-347711396"/>
                <w:placeholder>
                  <w:docPart w:val="81A0EF0F908B4A20AEC554AB1B4A1605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125206022"/>
                <w:placeholder>
                  <w:docPart w:val="5ABC94E0074249209BE20A305E4B2A02"/>
                </w:placeholder>
                <w:temporary/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2C4F08" w:rsidRPr="002C4F08" w:rsidRDefault="002C4F08" w:rsidP="002C4F0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2C4F0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55925459"/>
                <w:placeholder>
                  <w:docPart w:val="3015E80A802040879C75AC74C8CB49C8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1812512993"/>
                <w:placeholder>
                  <w:docPart w:val="5E775AD4E66B4F7CA9AC0E674717C8FB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95964755"/>
                <w:placeholder>
                  <w:docPart w:val="4CEB4686E18E47C6BEE162E5368AAD08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A71C8" w:rsidRPr="002C4F08" w:rsidRDefault="00FA71C8" w:rsidP="002C4F0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2C4F0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0177FC1E6651470EA993F71FB0E4B3AF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b/>
                  <w:bCs/>
                  <w:sz w:val="20"/>
                  <w:szCs w:val="20"/>
                </w:rPr>
                <w:alias w:val="Municipio"/>
                <w:tag w:val="Municipio"/>
                <w:id w:val="1378978151"/>
                <w:placeholder>
                  <w:docPart w:val="1126CC71299544C0BE2191F8B2FCD24E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2C4F0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2C4F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C4F0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4A91FC05E78E470EAA07688A6C969703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BBC651BD4F7D4A8CAF60719FB6704518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2C4F0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2C4F0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A10A13" w:rsidRPr="00EE15CB" w:rsidRDefault="00A10A13" w:rsidP="00D0347C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10A13" w:rsidRPr="00EE15CB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s</w:t>
      </w:r>
      <w:r w:rsidR="005C1103">
        <w:rPr>
          <w:rFonts w:ascii="Arial" w:hAnsi="Arial" w:cs="Arial"/>
          <w:sz w:val="20"/>
          <w:szCs w:val="20"/>
        </w:rPr>
        <w:t>oy, ni he sido</w:t>
      </w:r>
      <w:r w:rsidRPr="00EE15CB">
        <w:rPr>
          <w:rFonts w:ascii="Arial" w:hAnsi="Arial" w:cs="Arial"/>
          <w:sz w:val="20"/>
          <w:szCs w:val="20"/>
        </w:rPr>
        <w:t xml:space="preserve"> presidenta o presidente del comité ejecutivo nacional, estatal, municipal, dirigente, militante, afiliada o afiliado o su equivalente de un partido político en los tres años anteriores al inicio del Proceso Electoral Local 2026-2027.</w:t>
      </w:r>
    </w:p>
    <w:p w:rsidR="00A10A13" w:rsidRPr="00EE15CB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participado como candidata o candidato a cualquier cargo de elección popular postulado por cualquier partido político o coalición en el proceso electoral inmediato anterior</w:t>
      </w:r>
      <w:r w:rsidRPr="00EE15CB">
        <w:rPr>
          <w:color w:val="000000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>federal o local, con excepción de la figura de elección consecutiva.</w:t>
      </w:r>
    </w:p>
    <w:p w:rsidR="00A10A13" w:rsidRPr="00EE15CB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sido magistrada o magistrado del Tribunal Estatal Electoral, salvo que se separe del cargo con anticipación al plazo previsto en el artículo 107, numeral 2 de la Ley General de Instituciones y Procedimientos Electorales.</w:t>
      </w:r>
    </w:p>
    <w:p w:rsidR="00A10A13" w:rsidRPr="00EE15CB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sido Presidenta o Presidente del Instituto Estatal Electoral o consejera o consejero electoral del referido órgano, salvo que se separe del cargo de conformidad con anticipación al plazo previsto por el artículo 100, numeral 4 de la Ley General de Instituciones y Procedimientos Electorales.</w:t>
      </w:r>
    </w:p>
    <w:p w:rsidR="00A10A13" w:rsidRPr="00EE15CB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no te</w:t>
      </w:r>
      <w:r w:rsidR="00D90F7C">
        <w:rPr>
          <w:rFonts w:ascii="Arial" w:hAnsi="Arial" w:cs="Arial"/>
          <w:sz w:val="20"/>
          <w:szCs w:val="20"/>
        </w:rPr>
        <w:t>n</w:t>
      </w:r>
      <w:r w:rsidR="005C1103">
        <w:rPr>
          <w:rFonts w:ascii="Arial" w:hAnsi="Arial" w:cs="Arial"/>
          <w:sz w:val="20"/>
          <w:szCs w:val="20"/>
        </w:rPr>
        <w:t>go</w:t>
      </w:r>
      <w:r w:rsidRPr="00EE15CB">
        <w:rPr>
          <w:rFonts w:ascii="Arial" w:hAnsi="Arial" w:cs="Arial"/>
          <w:sz w:val="20"/>
          <w:szCs w:val="20"/>
        </w:rPr>
        <w:t xml:space="preserve"> sentencia firme por la comisión intencional de delitos contra la vida y la integridad corporal; contra la libertad y seguridad sexuales, y el normal desarrollo psicosexual; por violencia familiar, violencia familiar equiparada o doméstica, violación a la intimidad sexual; por violencia política contra las mujeres en razón de género, en cualquiera de sus modalidades y tipos; y no he sido </w:t>
      </w:r>
      <w:r w:rsidR="00455BAB" w:rsidRPr="00EE15CB">
        <w:rPr>
          <w:rFonts w:ascii="Arial" w:hAnsi="Arial" w:cs="Arial"/>
          <w:sz w:val="20"/>
          <w:szCs w:val="20"/>
        </w:rPr>
        <w:t>declarada</w:t>
      </w:r>
      <w:r w:rsidRPr="00EE15CB">
        <w:rPr>
          <w:rFonts w:ascii="Arial" w:hAnsi="Arial" w:cs="Arial"/>
          <w:sz w:val="20"/>
          <w:szCs w:val="20"/>
        </w:rPr>
        <w:t xml:space="preserve"> persona deudora alimentaria morosa.</w:t>
      </w:r>
    </w:p>
    <w:p w:rsidR="00A10A13" w:rsidRPr="00EE15CB" w:rsidRDefault="00A10A13" w:rsidP="00D0347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ten</w:t>
      </w:r>
      <w:r w:rsidR="005C1103">
        <w:rPr>
          <w:rFonts w:ascii="Arial" w:hAnsi="Arial" w:cs="Arial"/>
          <w:sz w:val="20"/>
          <w:szCs w:val="20"/>
        </w:rPr>
        <w:t>go</w:t>
      </w:r>
      <w:r w:rsidRPr="00EE15CB">
        <w:rPr>
          <w:rFonts w:ascii="Arial" w:hAnsi="Arial" w:cs="Arial"/>
          <w:sz w:val="20"/>
          <w:szCs w:val="20"/>
        </w:rPr>
        <w:t xml:space="preserve"> ningún otro impedimento de tipo legal para contender como candidata o candidato Independiente.</w:t>
      </w:r>
    </w:p>
    <w:p w:rsidR="00A10A13" w:rsidRPr="00EE15CB" w:rsidRDefault="00A10A13" w:rsidP="00D0347C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105C5" w:rsidRDefault="00D90F7C" w:rsidP="00D0347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Esto, a</w:t>
      </w:r>
      <w:r w:rsidR="00455BAB" w:rsidRPr="00EE15CB">
        <w:rPr>
          <w:rFonts w:ascii="Arial" w:hAnsi="Arial" w:cs="Arial"/>
          <w:sz w:val="20"/>
          <w:szCs w:val="20"/>
        </w:rPr>
        <w:t xml:space="preserve"> saber, de las penas que se aplican a quien declara falsamente ante la autoridad en términos del artículo 307 del Código Penal del Estado de Chihuahua.</w:t>
      </w:r>
    </w:p>
    <w:p w:rsidR="00FA71C8" w:rsidRDefault="00FA71C8" w:rsidP="00FA71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A71C8" w:rsidRPr="003D3D5F" w:rsidRDefault="00FA71C8" w:rsidP="00FA71C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A71C8" w:rsidRDefault="00FA71C8" w:rsidP="00FA71C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D9D9D9" w:themeFill="background1" w:themeFillShade="D9"/>
        </w:rPr>
        <w:t xml:space="preserve">                                </w:t>
      </w:r>
      <w:sdt>
        <w:sdtPr>
          <w:rPr>
            <w:rStyle w:val="Estilo1"/>
          </w:rPr>
          <w:id w:val="-1182581009"/>
          <w:placeholder>
            <w:docPart w:val="4E643FB1A87247788084C389C8B0F6F8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  <w:shd w:val="clear" w:color="auto" w:fill="D9D9D9" w:themeFill="background1" w:themeFillShade="D9"/>
          </w:rPr>
        </w:sdtEndPr>
        <w:sdtContent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sdtContent>
      </w:sdt>
    </w:p>
    <w:p w:rsidR="00FA71C8" w:rsidRDefault="00FA71C8" w:rsidP="00FA71C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</w:t>
      </w:r>
    </w:p>
    <w:p w:rsidR="00FA71C8" w:rsidRDefault="00FA71C8" w:rsidP="00FA71C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completo y firma o huella dactilar de la persona interesada</w:t>
      </w:r>
    </w:p>
    <w:p w:rsidR="00FA71C8" w:rsidRPr="00EE15CB" w:rsidRDefault="00FA71C8" w:rsidP="00FA71C8">
      <w:pPr>
        <w:jc w:val="both"/>
        <w:rPr>
          <w:rFonts w:ascii="Arial" w:hAnsi="Arial" w:cs="Arial"/>
          <w:sz w:val="20"/>
          <w:szCs w:val="20"/>
        </w:rPr>
      </w:pPr>
    </w:p>
    <w:p w:rsidR="005C1103" w:rsidRPr="00EE15CB" w:rsidRDefault="005C1103" w:rsidP="00FA71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5C1103" w:rsidRPr="00EE15CB" w:rsidSect="001650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139A" w:rsidRDefault="00B0139A">
      <w:pPr>
        <w:spacing w:after="0" w:line="240" w:lineRule="auto"/>
      </w:pPr>
      <w:r>
        <w:separator/>
      </w:r>
    </w:p>
  </w:endnote>
  <w:endnote w:type="continuationSeparator" w:id="0">
    <w:p w:rsidR="00B0139A" w:rsidRDefault="00B0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47C" w:rsidRDefault="00D0347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694E" w:rsidRPr="00CC7E35" w:rsidRDefault="004B694E">
    <w:pPr>
      <w:pStyle w:val="Piedepgina"/>
      <w:jc w:val="center"/>
      <w:rPr>
        <w:rFonts w:ascii="Arial" w:hAnsi="Arial" w:cs="Arial"/>
        <w:sz w:val="18"/>
        <w:szCs w:val="18"/>
        <w:lang w:val="pt-BR"/>
      </w:rPr>
    </w:pPr>
    <w:r w:rsidRPr="00CC7E35">
      <w:rPr>
        <w:rFonts w:ascii="Arial" w:hAnsi="Arial" w:cs="Arial"/>
        <w:sz w:val="18"/>
        <w:szCs w:val="18"/>
        <w:lang w:val="pt-BR"/>
      </w:rPr>
      <w:t>Formato 02-AI-BP</w:t>
    </w:r>
  </w:p>
  <w:sdt>
    <w:sdtPr>
      <w:rPr>
        <w:rFonts w:ascii="Arial" w:hAnsi="Arial" w:cs="Arial"/>
        <w:sz w:val="18"/>
        <w:szCs w:val="18"/>
      </w:rPr>
      <w:id w:val="151010689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4B694E" w:rsidRPr="00CC7E35" w:rsidRDefault="004B694E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CC7E35">
              <w:rPr>
                <w:rFonts w:ascii="Arial" w:hAnsi="Arial" w:cs="Arial"/>
                <w:sz w:val="18"/>
                <w:szCs w:val="18"/>
                <w:lang w:val="pt-BR"/>
              </w:rPr>
              <w:t xml:space="preserve">Página 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CC7E3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instrText>PAGE</w:instrTex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CC7E3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CC7E35">
              <w:rPr>
                <w:rFonts w:ascii="Arial" w:hAnsi="Arial" w:cs="Arial"/>
                <w:sz w:val="18"/>
                <w:szCs w:val="18"/>
                <w:lang w:val="pt-BR"/>
              </w:rPr>
              <w:t xml:space="preserve"> de 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CC7E3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instrText>NUMPAGES</w:instrTex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CC7E3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1650C4" w:rsidRPr="00CC7E35" w:rsidRDefault="001650C4" w:rsidP="005800C9">
    <w:pPr>
      <w:pStyle w:val="Piedepgina"/>
      <w:jc w:val="center"/>
      <w:rPr>
        <w:rFonts w:ascii="Arial" w:hAnsi="Arial" w:cs="Arial"/>
        <w:sz w:val="18"/>
        <w:szCs w:val="18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47C" w:rsidRDefault="00D034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139A" w:rsidRDefault="00B0139A">
      <w:pPr>
        <w:spacing w:after="0" w:line="240" w:lineRule="auto"/>
      </w:pPr>
      <w:r>
        <w:separator/>
      </w:r>
    </w:p>
  </w:footnote>
  <w:footnote w:type="continuationSeparator" w:id="0">
    <w:p w:rsidR="00B0139A" w:rsidRDefault="00B0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47C" w:rsidRDefault="00000000">
    <w:pPr>
      <w:pStyle w:val="Encabezado"/>
    </w:pPr>
    <w:r>
      <w:rPr>
        <w:noProof/>
      </w:rPr>
      <w:pict w14:anchorId="2ECE92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86931" o:spid="_x0000_s1027" type="#_x0000_t75" alt="/Users/iee/Downloads/Recurso 3Cnaidaturas Independientes.png" style="position:absolute;margin-left:0;margin-top:0;width:616pt;height:79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47C" w:rsidRDefault="00000000">
    <w:pPr>
      <w:pStyle w:val="Encabezado"/>
    </w:pPr>
    <w:r>
      <w:rPr>
        <w:noProof/>
      </w:rPr>
      <w:pict w14:anchorId="348D28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86932" o:spid="_x0000_s1026" type="#_x0000_t75" alt="/Users/iee/Downloads/Recurso 3Cnaidaturas Independientes.png" style="position:absolute;margin-left:0;margin-top:0;width:616pt;height:79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47C" w:rsidRDefault="00000000">
    <w:pPr>
      <w:pStyle w:val="Encabezado"/>
    </w:pPr>
    <w:r>
      <w:rPr>
        <w:noProof/>
      </w:rPr>
      <w:pict w14:anchorId="30784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86930" o:spid="_x0000_s1025" type="#_x0000_t75" alt="/Users/iee/Downloads/Recurso 3Cnaidaturas Independientes.png" style="position:absolute;margin-left:0;margin-top:0;width:616pt;height:79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479"/>
    <w:multiLevelType w:val="hybridMultilevel"/>
    <w:tmpl w:val="1806F7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159AD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D2379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03268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84B0C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6631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527200">
    <w:abstractNumId w:val="0"/>
  </w:num>
  <w:num w:numId="2" w16cid:durableId="1027292637">
    <w:abstractNumId w:val="1"/>
  </w:num>
  <w:num w:numId="3" w16cid:durableId="997197860">
    <w:abstractNumId w:val="6"/>
  </w:num>
  <w:num w:numId="4" w16cid:durableId="474832937">
    <w:abstractNumId w:val="5"/>
  </w:num>
  <w:num w:numId="5" w16cid:durableId="1841038811">
    <w:abstractNumId w:val="4"/>
  </w:num>
  <w:num w:numId="6" w16cid:durableId="128596326">
    <w:abstractNumId w:val="2"/>
  </w:num>
  <w:num w:numId="7" w16cid:durableId="1973291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GTL2tn85s+QCMcGajD2cuMEKrqqgROEbAqyoB3OZJzcMqiLzXM6Tu2PRFeAqpXjyX5vLK1c6cdUa3U9pXbZEg==" w:salt="rQ/fTflO8xr1iC79i7N/p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C4"/>
    <w:rsid w:val="0007510E"/>
    <w:rsid w:val="000A730A"/>
    <w:rsid w:val="000E263B"/>
    <w:rsid w:val="00140C22"/>
    <w:rsid w:val="001650C4"/>
    <w:rsid w:val="001A2A0B"/>
    <w:rsid w:val="002045A4"/>
    <w:rsid w:val="00217850"/>
    <w:rsid w:val="002207A7"/>
    <w:rsid w:val="00293CB2"/>
    <w:rsid w:val="002C4F08"/>
    <w:rsid w:val="002E700E"/>
    <w:rsid w:val="003949A1"/>
    <w:rsid w:val="003B10CA"/>
    <w:rsid w:val="003B128F"/>
    <w:rsid w:val="003D6ED6"/>
    <w:rsid w:val="0040129F"/>
    <w:rsid w:val="00410424"/>
    <w:rsid w:val="00455BAB"/>
    <w:rsid w:val="004633D3"/>
    <w:rsid w:val="00475FE8"/>
    <w:rsid w:val="004960D2"/>
    <w:rsid w:val="004B694E"/>
    <w:rsid w:val="004B70F4"/>
    <w:rsid w:val="0051308D"/>
    <w:rsid w:val="00532A1D"/>
    <w:rsid w:val="00550418"/>
    <w:rsid w:val="005867B1"/>
    <w:rsid w:val="005A7836"/>
    <w:rsid w:val="005C1103"/>
    <w:rsid w:val="00635466"/>
    <w:rsid w:val="006769C2"/>
    <w:rsid w:val="00696842"/>
    <w:rsid w:val="0070777C"/>
    <w:rsid w:val="00746CFC"/>
    <w:rsid w:val="00777570"/>
    <w:rsid w:val="008044C5"/>
    <w:rsid w:val="0084526A"/>
    <w:rsid w:val="008506D1"/>
    <w:rsid w:val="0086354B"/>
    <w:rsid w:val="00866C87"/>
    <w:rsid w:val="00884A6A"/>
    <w:rsid w:val="00892B2C"/>
    <w:rsid w:val="008A4E52"/>
    <w:rsid w:val="008C5738"/>
    <w:rsid w:val="00A10A13"/>
    <w:rsid w:val="00A56808"/>
    <w:rsid w:val="00A81975"/>
    <w:rsid w:val="00A86A0E"/>
    <w:rsid w:val="00AC1AD3"/>
    <w:rsid w:val="00B0139A"/>
    <w:rsid w:val="00B163C0"/>
    <w:rsid w:val="00B219C1"/>
    <w:rsid w:val="00B41143"/>
    <w:rsid w:val="00C27261"/>
    <w:rsid w:val="00C336CA"/>
    <w:rsid w:val="00C502F4"/>
    <w:rsid w:val="00C50BD8"/>
    <w:rsid w:val="00C92166"/>
    <w:rsid w:val="00CC7E35"/>
    <w:rsid w:val="00D0347C"/>
    <w:rsid w:val="00D40B4F"/>
    <w:rsid w:val="00D520B4"/>
    <w:rsid w:val="00D82BC5"/>
    <w:rsid w:val="00D90F7C"/>
    <w:rsid w:val="00DA4558"/>
    <w:rsid w:val="00DE3452"/>
    <w:rsid w:val="00E105C5"/>
    <w:rsid w:val="00E37D32"/>
    <w:rsid w:val="00E608FA"/>
    <w:rsid w:val="00E910B6"/>
    <w:rsid w:val="00EB0404"/>
    <w:rsid w:val="00EE15CB"/>
    <w:rsid w:val="00F50473"/>
    <w:rsid w:val="00FA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E392"/>
  <w15:chartTrackingRefBased/>
  <w15:docId w15:val="{FEE597CB-3C98-4700-81DC-C2AA7717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0C4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165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5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5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5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5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5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5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5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5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5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5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5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50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50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50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50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50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50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5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5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5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5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5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50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50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50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5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50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50C4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1650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50C4"/>
    <w:rPr>
      <w:sz w:val="22"/>
      <w:szCs w:val="22"/>
    </w:rPr>
  </w:style>
  <w:style w:type="table" w:styleId="Tablaconcuadrcula">
    <w:name w:val="Table Grid"/>
    <w:basedOn w:val="Tablanormal"/>
    <w:uiPriority w:val="39"/>
    <w:rsid w:val="00475FE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90F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0F7C"/>
    <w:rPr>
      <w:sz w:val="22"/>
      <w:szCs w:val="22"/>
    </w:rPr>
  </w:style>
  <w:style w:type="character" w:styleId="Textodelmarcadordeposicin">
    <w:name w:val="Placeholder Text"/>
    <w:basedOn w:val="Fuentedeprrafopredeter"/>
    <w:uiPriority w:val="99"/>
    <w:semiHidden/>
    <w:rsid w:val="00C336CA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FA71C8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FA71C8"/>
    <w:rPr>
      <w:b/>
    </w:rPr>
  </w:style>
  <w:style w:type="character" w:customStyle="1" w:styleId="Estilo2">
    <w:name w:val="Estilo2"/>
    <w:basedOn w:val="Fuentedeprrafopredeter"/>
    <w:uiPriority w:val="1"/>
    <w:qFormat/>
    <w:rsid w:val="00FA71C8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7F44FAC5BE456E9F1047887D242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D95AD-50FE-4CB4-983C-8A787DD863E1}"/>
      </w:docPartPr>
      <w:docPartBody>
        <w:p w:rsidR="00167BA5" w:rsidRDefault="00AE0ECA" w:rsidP="00AE0ECA">
          <w:pPr>
            <w:pStyle w:val="227F44FAC5BE456E9F1047887D242F15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2A40C3AED93D44A08439021762B1F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7844C-AE92-4D3C-828D-754A2A7241EA}"/>
      </w:docPartPr>
      <w:docPartBody>
        <w:p w:rsidR="00167BA5" w:rsidRDefault="00AE0ECA" w:rsidP="00AE0ECA">
          <w:pPr>
            <w:pStyle w:val="2A40C3AED93D44A08439021762B1F7C0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F1ADFC8DF5AC416983BE4598DBF7A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0DC38-DC9A-46C9-8FD7-491BB1B606B0}"/>
      </w:docPartPr>
      <w:docPartBody>
        <w:p w:rsidR="00DD6482" w:rsidRDefault="00522B78" w:rsidP="00522B78">
          <w:pPr>
            <w:pStyle w:val="F1ADFC8DF5AC416983BE4598DBF7A829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D228E0E3369E47EC90D20599574AA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9D290-4606-4334-ACC1-CE8C615128D6}"/>
      </w:docPartPr>
      <w:docPartBody>
        <w:p w:rsidR="00DD6482" w:rsidRDefault="00522B78" w:rsidP="00522B78">
          <w:pPr>
            <w:pStyle w:val="D228E0E3369E47EC90D20599574AA5B7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  <w:docPart>
      <w:docPartPr>
        <w:name w:val="0177FC1E6651470EA993F71FB0E4B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2AF63-0E5D-47B1-9794-4393427B1488}"/>
      </w:docPartPr>
      <w:docPartBody>
        <w:p w:rsidR="00DD6482" w:rsidRDefault="00522B78" w:rsidP="00522B78">
          <w:pPr>
            <w:pStyle w:val="0177FC1E6651470EA993F71FB0E4B3AF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1126CC71299544C0BE2191F8B2FCD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6B1EC-1B00-4D3A-A2BF-A8F7DB53AC4F}"/>
      </w:docPartPr>
      <w:docPartBody>
        <w:p w:rsidR="00DD6482" w:rsidRDefault="00522B78" w:rsidP="00522B78">
          <w:pPr>
            <w:pStyle w:val="1126CC71299544C0BE2191F8B2FCD24E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4A91FC05E78E470EAA07688A6C969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382F6-5C69-4CD8-9CC9-1DEF5D7D498D}"/>
      </w:docPartPr>
      <w:docPartBody>
        <w:p w:rsidR="00DD6482" w:rsidRDefault="00522B78" w:rsidP="00522B78">
          <w:pPr>
            <w:pStyle w:val="4A91FC05E78E470EAA07688A6C969703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BBC651BD4F7D4A8CAF60719FB6704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9E486-F1B8-45AB-94E3-EAF144B3AEA6}"/>
      </w:docPartPr>
      <w:docPartBody>
        <w:p w:rsidR="00DD6482" w:rsidRDefault="00522B78" w:rsidP="00522B78">
          <w:pPr>
            <w:pStyle w:val="BBC651BD4F7D4A8CAF60719FB6704518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4E643FB1A87247788084C389C8B0F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77B8-7CB9-47A2-84A1-85AC5BF284A0}"/>
      </w:docPartPr>
      <w:docPartBody>
        <w:p w:rsidR="00DD6482" w:rsidRDefault="00522B78" w:rsidP="00522B78">
          <w:pPr>
            <w:pStyle w:val="4E643FB1A87247788084C389C8B0F6F8"/>
          </w:pPr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p>
      </w:docPartBody>
    </w:docPart>
    <w:docPart>
      <w:docPartPr>
        <w:name w:val="3015E80A802040879C75AC74C8CB4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3530E-15BF-42B1-8A19-CF09F4D847EB}"/>
      </w:docPartPr>
      <w:docPartBody>
        <w:p w:rsidR="007B607B" w:rsidRDefault="00FA3344" w:rsidP="00FA3344">
          <w:pPr>
            <w:pStyle w:val="3015E80A802040879C75AC74C8CB49C8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5E775AD4E66B4F7CA9AC0E674717C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46614-03E2-455A-844D-E8F8005CCA86}"/>
      </w:docPartPr>
      <w:docPartBody>
        <w:p w:rsidR="007B607B" w:rsidRDefault="00FA3344" w:rsidP="00FA3344">
          <w:pPr>
            <w:pStyle w:val="5E775AD4E66B4F7CA9AC0E674717C8FB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4CEB4686E18E47C6BEE162E5368AA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8966A-292F-4199-AE2A-A62336CD6386}"/>
      </w:docPartPr>
      <w:docPartBody>
        <w:p w:rsidR="007B607B" w:rsidRDefault="00FA3344" w:rsidP="00FA3344">
          <w:pPr>
            <w:pStyle w:val="4CEB4686E18E47C6BEE162E5368AAD08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81A0EF0F908B4A20AEC554AB1B4A1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C0A7B-C15D-426D-9CF6-99B9EBB22C81}"/>
      </w:docPartPr>
      <w:docPartBody>
        <w:p w:rsidR="007B607B" w:rsidRDefault="00FA3344" w:rsidP="00FA3344">
          <w:pPr>
            <w:pStyle w:val="81A0EF0F908B4A20AEC554AB1B4A1605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5ABC94E0074249209BE20A305E4B2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BAC26-FA15-423D-9ECC-23FAF804821F}"/>
      </w:docPartPr>
      <w:docPartBody>
        <w:p w:rsidR="007B607B" w:rsidRDefault="00FA3344" w:rsidP="00FA3344">
          <w:pPr>
            <w:pStyle w:val="5ABC94E0074249209BE20A305E4B2A02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CA"/>
    <w:rsid w:val="0010491E"/>
    <w:rsid w:val="00167BA5"/>
    <w:rsid w:val="001A2A0B"/>
    <w:rsid w:val="00253A2F"/>
    <w:rsid w:val="00334A6C"/>
    <w:rsid w:val="003B128F"/>
    <w:rsid w:val="004C17C4"/>
    <w:rsid w:val="00522B78"/>
    <w:rsid w:val="007326E8"/>
    <w:rsid w:val="00751C1A"/>
    <w:rsid w:val="007B607B"/>
    <w:rsid w:val="0082646C"/>
    <w:rsid w:val="008C5738"/>
    <w:rsid w:val="009045D6"/>
    <w:rsid w:val="00A56808"/>
    <w:rsid w:val="00AC1AD3"/>
    <w:rsid w:val="00AE0ECA"/>
    <w:rsid w:val="00B127E0"/>
    <w:rsid w:val="00B219C1"/>
    <w:rsid w:val="00B973CE"/>
    <w:rsid w:val="00C05DD9"/>
    <w:rsid w:val="00C92166"/>
    <w:rsid w:val="00DD6482"/>
    <w:rsid w:val="00FA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22B78"/>
    <w:rPr>
      <w:color w:val="666666"/>
    </w:rPr>
  </w:style>
  <w:style w:type="paragraph" w:customStyle="1" w:styleId="227F44FAC5BE456E9F1047887D242F15">
    <w:name w:val="227F44FAC5BE456E9F1047887D242F15"/>
    <w:rsid w:val="00AE0ECA"/>
  </w:style>
  <w:style w:type="paragraph" w:customStyle="1" w:styleId="2A40C3AED93D44A08439021762B1F7C0">
    <w:name w:val="2A40C3AED93D44A08439021762B1F7C0"/>
    <w:rsid w:val="00AE0ECA"/>
  </w:style>
  <w:style w:type="paragraph" w:customStyle="1" w:styleId="F1ADFC8DF5AC416983BE4598DBF7A829">
    <w:name w:val="F1ADFC8DF5AC416983BE4598DBF7A829"/>
    <w:rsid w:val="00522B78"/>
  </w:style>
  <w:style w:type="paragraph" w:customStyle="1" w:styleId="D228E0E3369E47EC90D20599574AA5B7">
    <w:name w:val="D228E0E3369E47EC90D20599574AA5B7"/>
    <w:rsid w:val="00522B78"/>
  </w:style>
  <w:style w:type="paragraph" w:customStyle="1" w:styleId="0177FC1E6651470EA993F71FB0E4B3AF">
    <w:name w:val="0177FC1E6651470EA993F71FB0E4B3AF"/>
    <w:rsid w:val="00522B78"/>
  </w:style>
  <w:style w:type="paragraph" w:customStyle="1" w:styleId="1126CC71299544C0BE2191F8B2FCD24E">
    <w:name w:val="1126CC71299544C0BE2191F8B2FCD24E"/>
    <w:rsid w:val="00522B78"/>
  </w:style>
  <w:style w:type="paragraph" w:customStyle="1" w:styleId="4A91FC05E78E470EAA07688A6C969703">
    <w:name w:val="4A91FC05E78E470EAA07688A6C969703"/>
    <w:rsid w:val="00522B78"/>
  </w:style>
  <w:style w:type="paragraph" w:customStyle="1" w:styleId="BBC651BD4F7D4A8CAF60719FB6704518">
    <w:name w:val="BBC651BD4F7D4A8CAF60719FB6704518"/>
    <w:rsid w:val="00522B78"/>
  </w:style>
  <w:style w:type="paragraph" w:customStyle="1" w:styleId="4E643FB1A87247788084C389C8B0F6F8">
    <w:name w:val="4E643FB1A87247788084C389C8B0F6F8"/>
    <w:rsid w:val="00522B78"/>
  </w:style>
  <w:style w:type="paragraph" w:customStyle="1" w:styleId="3015E80A802040879C75AC74C8CB49C8">
    <w:name w:val="3015E80A802040879C75AC74C8CB49C8"/>
    <w:rsid w:val="00FA3344"/>
  </w:style>
  <w:style w:type="paragraph" w:customStyle="1" w:styleId="5E775AD4E66B4F7CA9AC0E674717C8FB">
    <w:name w:val="5E775AD4E66B4F7CA9AC0E674717C8FB"/>
    <w:rsid w:val="00FA3344"/>
  </w:style>
  <w:style w:type="paragraph" w:customStyle="1" w:styleId="4CEB4686E18E47C6BEE162E5368AAD08">
    <w:name w:val="4CEB4686E18E47C6BEE162E5368AAD08"/>
    <w:rsid w:val="00FA3344"/>
  </w:style>
  <w:style w:type="paragraph" w:customStyle="1" w:styleId="81A0EF0F908B4A20AEC554AB1B4A1605">
    <w:name w:val="81A0EF0F908B4A20AEC554AB1B4A1605"/>
    <w:rsid w:val="00FA3344"/>
  </w:style>
  <w:style w:type="paragraph" w:customStyle="1" w:styleId="5ABC94E0074249209BE20A305E4B2A02">
    <w:name w:val="5ABC94E0074249209BE20A305E4B2A02"/>
    <w:rsid w:val="00FA33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E85FD-A87C-4481-989F-1709B9F7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Delgado Levario</dc:creator>
  <cp:keywords/>
  <dc:description/>
  <cp:lastModifiedBy>Fabian Maynez Issa</cp:lastModifiedBy>
  <cp:revision>1</cp:revision>
  <cp:lastPrinted>2026-10-02T19:26:00Z</cp:lastPrinted>
  <dcterms:created xsi:type="dcterms:W3CDTF">2026-10-14T22:22:00Z</dcterms:created>
  <dcterms:modified xsi:type="dcterms:W3CDTF">2026-10-14T22:22:00Z</dcterms:modified>
</cp:coreProperties>
</file>